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ED65" w14:textId="77777777" w:rsidR="001C6923" w:rsidRPr="00D20A03" w:rsidRDefault="001C6923" w:rsidP="00092B7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C6923" w:rsidRPr="00D20A03" w14:paraId="6A53CC43" w14:textId="77777777" w:rsidTr="00032EB4">
        <w:tc>
          <w:tcPr>
            <w:tcW w:w="3898" w:type="dxa"/>
          </w:tcPr>
          <w:p w14:paraId="73BD33F3" w14:textId="226BC3D2" w:rsidR="001C6923" w:rsidRPr="00D20A03" w:rsidRDefault="001C6923" w:rsidP="00092B79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D20A03">
              <w:rPr>
                <w:rFonts w:ascii="Garamond" w:hAnsi="Garamond"/>
                <w:b w:val="0"/>
                <w:noProof/>
                <w:sz w:val="24"/>
                <w:szCs w:val="24"/>
                <w:lang w:val="hu-HU"/>
              </w:rPr>
              <w:drawing>
                <wp:inline distT="0" distB="0" distL="0" distR="0" wp14:anchorId="205AFDA9" wp14:editId="38AEBBEA">
                  <wp:extent cx="594360" cy="815340"/>
                  <wp:effectExtent l="0" t="0" r="0" b="381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A03">
              <w:rPr>
                <w:rFonts w:ascii="Garamond" w:hAnsi="Garamond"/>
                <w:b w:val="0"/>
                <w:sz w:val="24"/>
                <w:szCs w:val="24"/>
                <w:lang w:val="hu-HU"/>
              </w:rPr>
              <w:br/>
              <w:t>ÁBRAHÁMHEGY KÖZSÉG</w:t>
            </w:r>
          </w:p>
        </w:tc>
        <w:tc>
          <w:tcPr>
            <w:tcW w:w="5172" w:type="dxa"/>
          </w:tcPr>
          <w:p w14:paraId="3C7EDF93" w14:textId="77777777" w:rsidR="001C6923" w:rsidRPr="00D20A03" w:rsidRDefault="001C6923" w:rsidP="00092B79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</w:p>
        </w:tc>
      </w:tr>
      <w:tr w:rsidR="001C6923" w:rsidRPr="00D20A03" w14:paraId="5BD6DFED" w14:textId="77777777" w:rsidTr="00032EB4">
        <w:tc>
          <w:tcPr>
            <w:tcW w:w="3898" w:type="dxa"/>
          </w:tcPr>
          <w:p w14:paraId="2BD01995" w14:textId="77777777" w:rsidR="001C6923" w:rsidRPr="00D20A03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D20A03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14:paraId="69722A8A" w14:textId="77777777" w:rsidR="001C6923" w:rsidRPr="00D20A03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1C6923" w:rsidRPr="00D20A03" w14:paraId="59BC80DF" w14:textId="77777777" w:rsidTr="00032EB4">
        <w:tc>
          <w:tcPr>
            <w:tcW w:w="3898" w:type="dxa"/>
          </w:tcPr>
          <w:p w14:paraId="5D59613C" w14:textId="77777777" w:rsidR="001C6923" w:rsidRPr="00D20A03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D20A03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48F42858" w14:textId="77777777" w:rsidR="001C6923" w:rsidRPr="00D20A03" w:rsidRDefault="001C6923" w:rsidP="00092B7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</w:tbl>
    <w:p w14:paraId="429643F1" w14:textId="554DDD14" w:rsidR="00ED10E6" w:rsidRPr="00D20A03" w:rsidRDefault="00ED10E6" w:rsidP="00092B79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D20A03">
        <w:rPr>
          <w:rFonts w:ascii="Garamond" w:hAnsi="Garamond"/>
          <w:snapToGrid w:val="0"/>
          <w:sz w:val="24"/>
          <w:szCs w:val="24"/>
        </w:rPr>
        <w:t xml:space="preserve">        </w:t>
      </w:r>
    </w:p>
    <w:p w14:paraId="19B94002" w14:textId="77777777" w:rsidR="00ED10E6" w:rsidRPr="00D20A03" w:rsidRDefault="00ED10E6" w:rsidP="00092B7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D20A03">
        <w:rPr>
          <w:rFonts w:ascii="Garamond" w:hAnsi="Garamond"/>
          <w:snapToGrid w:val="0"/>
          <w:color w:val="FF0000"/>
          <w:sz w:val="24"/>
          <w:szCs w:val="24"/>
        </w:rPr>
        <w:t xml:space="preserve"> </w:t>
      </w:r>
      <w:r w:rsidRPr="00D20A03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14:paraId="72D93CD4" w14:textId="77777777" w:rsidR="00ED10E6" w:rsidRPr="00D20A03" w:rsidRDefault="00ED10E6" w:rsidP="00092B7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D20A03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14:paraId="60844822" w14:textId="77777777" w:rsidR="00D20A03" w:rsidRPr="00D20A03" w:rsidRDefault="00D20A03" w:rsidP="00D20A03">
      <w:pPr>
        <w:pStyle w:val="Nincstrkz"/>
        <w:jc w:val="center"/>
        <w:rPr>
          <w:rFonts w:ascii="Garamond" w:hAnsi="Garamond" w:cs="Times New Roman"/>
          <w:b/>
          <w:i/>
          <w:iCs/>
          <w:color w:val="FF0000"/>
          <w:sz w:val="24"/>
          <w:szCs w:val="24"/>
        </w:rPr>
      </w:pPr>
      <w:r w:rsidRPr="00D20A03">
        <w:rPr>
          <w:rFonts w:ascii="Garamond" w:hAnsi="Garamond" w:cs="Times New Roman"/>
          <w:b/>
          <w:i/>
          <w:iCs/>
          <w:color w:val="FF0000"/>
          <w:sz w:val="24"/>
          <w:szCs w:val="24"/>
        </w:rPr>
        <w:t>Elővásárlási jogot alapító megállapodás</w:t>
      </w:r>
    </w:p>
    <w:p w14:paraId="4C8116C1" w14:textId="77777777" w:rsidR="00092B79" w:rsidRPr="00D20A03" w:rsidRDefault="00092B79" w:rsidP="00092B79">
      <w:pPr>
        <w:spacing w:after="0" w:line="240" w:lineRule="auto"/>
        <w:jc w:val="center"/>
        <w:rPr>
          <w:rFonts w:ascii="Garamond" w:hAnsi="Garamond"/>
          <w:i/>
          <w:iCs/>
          <w:color w:val="FF0000"/>
          <w:sz w:val="24"/>
          <w:szCs w:val="24"/>
        </w:rPr>
      </w:pPr>
    </w:p>
    <w:p w14:paraId="1508E35D" w14:textId="77777777" w:rsidR="00ED10E6" w:rsidRPr="00D20A03" w:rsidRDefault="00ED10E6" w:rsidP="00092B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0A03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D20A03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D20A03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14:paraId="5C4D228F" w14:textId="77777777" w:rsidR="00ED10E6" w:rsidRPr="00D20A03" w:rsidRDefault="00ED10E6" w:rsidP="00092B79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D20A03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D20A03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55375B0A" w14:textId="77777777" w:rsidR="00ED10E6" w:rsidRPr="00D20A03" w:rsidRDefault="00ED10E6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20A03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D20A03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D20A03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14:paraId="1D613166" w14:textId="1BCDBDD4" w:rsidR="001C6923" w:rsidRPr="00D20A03" w:rsidRDefault="001C6923" w:rsidP="00092B7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6050AF" w14:textId="5A0F20A8" w:rsidR="00D20A03" w:rsidRPr="00D20A03" w:rsidRDefault="00D20A03" w:rsidP="00D20A03">
      <w:pPr>
        <w:pStyle w:val="Nincstrkz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Bindics Lászlóné 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azzal kereste meg önkormányzatunkat, hogy az </w:t>
      </w:r>
      <w:r w:rsidRPr="00D20A03">
        <w:rPr>
          <w:rFonts w:ascii="Garamond" w:hAnsi="Garamond" w:cs="Times New Roman"/>
          <w:b/>
          <w:bCs/>
          <w:sz w:val="24"/>
          <w:szCs w:val="24"/>
        </w:rPr>
        <w:t>osztatlan közös tulajdonát képez</w:t>
      </w:r>
      <w:r w:rsidRPr="00D20A03">
        <w:rPr>
          <w:rFonts w:ascii="Garamond" w:hAnsi="Garamond" w:cs="Times New Roman"/>
          <w:b/>
          <w:bCs/>
          <w:sz w:val="24"/>
          <w:szCs w:val="24"/>
        </w:rPr>
        <w:t>ő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 ½-ed arányban az ábrahámhegyi 592/5. hrsz. alatt nyilvántartott lakóház, udvar megjelölésű, 754 m2 térmértékű, belterületi ingatlan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ra 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½-ed tulajdoni hányadát érintően Ábrahámhegy Község Önkormányzata javára elővásárlási jogot 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szeretne </w:t>
      </w:r>
      <w:r w:rsidRPr="00D20A03">
        <w:rPr>
          <w:rFonts w:ascii="Garamond" w:hAnsi="Garamond" w:cs="Times New Roman"/>
          <w:b/>
          <w:bCs/>
          <w:sz w:val="24"/>
          <w:szCs w:val="24"/>
        </w:rPr>
        <w:t>alapít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ani. </w:t>
      </w:r>
    </w:p>
    <w:p w14:paraId="072875FB" w14:textId="03DF70DF" w:rsidR="001C6923" w:rsidRPr="00D20A03" w:rsidRDefault="00D20A03" w:rsidP="00D20A0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Az ingatlan önkormányzatunk szempontjából előnyös ezért javaslom 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Ábrahámhegy Község Önkormányzata 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részére, hogy 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az elővásárlási jog alapításával </w:t>
      </w:r>
      <w:r w:rsidRPr="00D20A03">
        <w:rPr>
          <w:rFonts w:ascii="Garamond" w:hAnsi="Garamond" w:cs="Times New Roman"/>
          <w:b/>
          <w:bCs/>
          <w:sz w:val="24"/>
          <w:szCs w:val="24"/>
        </w:rPr>
        <w:t>értsen egyet.</w:t>
      </w:r>
    </w:p>
    <w:p w14:paraId="2DF9CC8A" w14:textId="77777777" w:rsidR="00D20A03" w:rsidRPr="00D20A03" w:rsidRDefault="00D20A03" w:rsidP="00D20A03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FA423D9" w14:textId="7E257385" w:rsidR="00ED10E6" w:rsidRPr="00D20A03" w:rsidRDefault="00ED10E6" w:rsidP="00092B7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0A03">
        <w:rPr>
          <w:rFonts w:ascii="Garamond" w:hAnsi="Garamond"/>
          <w:b/>
          <w:bCs/>
          <w:sz w:val="24"/>
          <w:szCs w:val="24"/>
        </w:rPr>
        <w:t xml:space="preserve">Jelen előterjesztésemet </w:t>
      </w:r>
      <w:r w:rsidR="00AC7F6E" w:rsidRPr="00D20A03">
        <w:rPr>
          <w:rFonts w:ascii="Garamond" w:hAnsi="Garamond"/>
          <w:b/>
          <w:bCs/>
          <w:sz w:val="24"/>
          <w:szCs w:val="24"/>
        </w:rPr>
        <w:t>Ábrahámhegy</w:t>
      </w:r>
      <w:r w:rsidRPr="00D20A03">
        <w:rPr>
          <w:rFonts w:ascii="Garamond" w:hAnsi="Garamond"/>
          <w:b/>
          <w:bCs/>
          <w:sz w:val="24"/>
          <w:szCs w:val="24"/>
        </w:rPr>
        <w:t xml:space="preserve"> Község Önkormányzata Képviselő-testületének a határozathozatalt megelőzően, véleményének kikérése és hozzájárulásának kérése céljából előzetesen elektronikus úton megküldöm.</w:t>
      </w:r>
    </w:p>
    <w:p w14:paraId="76FFEE55" w14:textId="77777777" w:rsidR="00ED10E6" w:rsidRPr="00D20A03" w:rsidRDefault="00ED10E6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p w14:paraId="53671D0D" w14:textId="525184AF" w:rsidR="00ED10E6" w:rsidRPr="00D20A03" w:rsidRDefault="001C6923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 w:rsidRPr="00D20A03">
        <w:rPr>
          <w:rFonts w:ascii="Garamond" w:hAnsi="Garamond" w:cs="Garamond"/>
          <w:sz w:val="24"/>
          <w:szCs w:val="24"/>
        </w:rPr>
        <w:t>Ábrahámhegy</w:t>
      </w:r>
      <w:r w:rsidR="00ED10E6" w:rsidRPr="00D20A03">
        <w:rPr>
          <w:rFonts w:ascii="Garamond" w:hAnsi="Garamond" w:cs="Garamond"/>
          <w:sz w:val="24"/>
          <w:szCs w:val="24"/>
        </w:rPr>
        <w:t xml:space="preserve">, 2020. </w:t>
      </w:r>
      <w:r w:rsidR="00522489" w:rsidRPr="00D20A03">
        <w:rPr>
          <w:rFonts w:ascii="Garamond" w:hAnsi="Garamond" w:cs="Garamond"/>
          <w:sz w:val="24"/>
          <w:szCs w:val="24"/>
        </w:rPr>
        <w:t xml:space="preserve">június </w:t>
      </w:r>
      <w:r w:rsidR="00D20A03" w:rsidRPr="00D20A03">
        <w:rPr>
          <w:rFonts w:ascii="Garamond" w:hAnsi="Garamond" w:cs="Garamond"/>
          <w:sz w:val="24"/>
          <w:szCs w:val="24"/>
        </w:rPr>
        <w:t>10</w:t>
      </w:r>
      <w:r w:rsidR="00ED10E6" w:rsidRPr="00D20A03">
        <w:rPr>
          <w:rFonts w:ascii="Garamond" w:hAnsi="Garamond" w:cs="Garamond"/>
          <w:sz w:val="24"/>
          <w:szCs w:val="24"/>
        </w:rPr>
        <w:t>.</w:t>
      </w:r>
    </w:p>
    <w:p w14:paraId="14A58342" w14:textId="77777777" w:rsidR="00187C38" w:rsidRPr="00D20A03" w:rsidRDefault="00187C38" w:rsidP="00092B7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ED10E6" w:rsidRPr="00D20A03" w14:paraId="4BDFAC52" w14:textId="77777777" w:rsidTr="00061DD8">
        <w:tc>
          <w:tcPr>
            <w:tcW w:w="5353" w:type="dxa"/>
          </w:tcPr>
          <w:p w14:paraId="35D26466" w14:textId="77777777" w:rsidR="00ED10E6" w:rsidRPr="00D20A03" w:rsidRDefault="00ED10E6" w:rsidP="00092B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3626D60" w14:textId="77777777" w:rsidR="00ED10E6" w:rsidRPr="00D20A03" w:rsidRDefault="00ED10E6" w:rsidP="00092B7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520AF149" w14:textId="17429954" w:rsidR="00ED10E6" w:rsidRPr="00D20A03" w:rsidRDefault="001C6923" w:rsidP="00092B7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20A03">
              <w:rPr>
                <w:rFonts w:ascii="Garamond" w:hAnsi="Garamond"/>
                <w:b/>
                <w:bCs/>
                <w:sz w:val="24"/>
                <w:szCs w:val="24"/>
              </w:rPr>
              <w:t>Vella Ferenc Zsolt</w:t>
            </w:r>
          </w:p>
          <w:p w14:paraId="08D76F90" w14:textId="77777777" w:rsidR="00ED10E6" w:rsidRPr="00D20A03" w:rsidRDefault="00ED10E6" w:rsidP="00092B7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20A03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5E82CB34" w14:textId="77777777" w:rsidR="00ED10E6" w:rsidRPr="00D20A03" w:rsidRDefault="00ED10E6" w:rsidP="00092B79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3449B2A8" w14:textId="77777777" w:rsidR="00ED10E6" w:rsidRPr="00D20A03" w:rsidRDefault="00ED10E6" w:rsidP="00092B79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0576164F" w14:textId="77777777" w:rsidR="00380BB6" w:rsidRPr="00D20A03" w:rsidRDefault="00380BB6" w:rsidP="00092B79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D20A03">
        <w:rPr>
          <w:rFonts w:ascii="Garamond" w:hAnsi="Garamond" w:cs="Garamond"/>
          <w:b/>
          <w:bCs/>
          <w:sz w:val="24"/>
          <w:szCs w:val="24"/>
        </w:rPr>
        <w:br w:type="page"/>
      </w:r>
    </w:p>
    <w:p w14:paraId="0A49DA67" w14:textId="77777777" w:rsidR="00EF45EE" w:rsidRPr="00D20A03" w:rsidRDefault="00EF45EE" w:rsidP="00092B79">
      <w:pPr>
        <w:spacing w:after="0" w:line="240" w:lineRule="auto"/>
        <w:ind w:left="720"/>
        <w:rPr>
          <w:rFonts w:ascii="Garamond" w:hAnsi="Garamond" w:cs="Arial"/>
          <w:b/>
          <w:sz w:val="24"/>
          <w:szCs w:val="24"/>
        </w:rPr>
      </w:pPr>
      <w:r w:rsidRPr="00D20A03">
        <w:rPr>
          <w:rFonts w:ascii="Garamond" w:hAnsi="Garamond" w:cs="Arial"/>
          <w:b/>
          <w:sz w:val="24"/>
          <w:szCs w:val="24"/>
        </w:rPr>
        <w:lastRenderedPageBreak/>
        <w:t>ÁBRAHÁMHEGY KÖZSÉG ÖNKORMÁNYZATA POLGÁRMESTERÉNEK</w:t>
      </w:r>
    </w:p>
    <w:p w14:paraId="4E4C5019" w14:textId="7EEAB379" w:rsidR="00EF45EE" w:rsidRPr="00D20A03" w:rsidRDefault="00EF45EE" w:rsidP="00092B79">
      <w:pPr>
        <w:pStyle w:val="lfej"/>
        <w:jc w:val="center"/>
        <w:rPr>
          <w:rFonts w:ascii="Garamond" w:hAnsi="Garamond" w:cs="Arial"/>
          <w:b/>
          <w:sz w:val="24"/>
          <w:szCs w:val="24"/>
        </w:rPr>
      </w:pPr>
      <w:r w:rsidRPr="00D20A03">
        <w:rPr>
          <w:rFonts w:ascii="Garamond" w:hAnsi="Garamond" w:cs="Arial"/>
          <w:b/>
          <w:sz w:val="24"/>
          <w:szCs w:val="24"/>
        </w:rPr>
        <w:t>…/2020.(V</w:t>
      </w:r>
      <w:r w:rsidR="00522489" w:rsidRPr="00D20A03">
        <w:rPr>
          <w:rFonts w:ascii="Garamond" w:hAnsi="Garamond" w:cs="Arial"/>
          <w:b/>
          <w:sz w:val="24"/>
          <w:szCs w:val="24"/>
        </w:rPr>
        <w:t>I….</w:t>
      </w:r>
      <w:r w:rsidRPr="00D20A03">
        <w:rPr>
          <w:rFonts w:ascii="Garamond" w:hAnsi="Garamond" w:cs="Arial"/>
          <w:b/>
          <w:sz w:val="24"/>
          <w:szCs w:val="24"/>
        </w:rPr>
        <w:t>) HATÁROZATA</w:t>
      </w:r>
    </w:p>
    <w:p w14:paraId="60A9AF23" w14:textId="77777777" w:rsidR="00EF45EE" w:rsidRPr="00D20A03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D20A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Önkormányzatának Polgármestere a katasztrófavédelemről és a hozzá kapcsolódó egyes törvények módosításáról szóló </w:t>
      </w:r>
    </w:p>
    <w:p w14:paraId="68B0CCAC" w14:textId="77777777" w:rsidR="00EF45EE" w:rsidRPr="00D20A03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D20A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D20A03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D20A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14:paraId="61A8BF18" w14:textId="77777777" w:rsidR="00EF45EE" w:rsidRPr="00D20A03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D20A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Önkormányzata Képviselő-testületének </w:t>
      </w:r>
    </w:p>
    <w:p w14:paraId="21B7E90B" w14:textId="77777777" w:rsidR="00EF45EE" w:rsidRPr="00D20A03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D20A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14:paraId="2773FF00" w14:textId="77777777" w:rsidR="00EF45EE" w:rsidRPr="00D20A03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D20A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14:paraId="280A58BA" w14:textId="6B80C436" w:rsidR="00EF45EE" w:rsidRPr="00D20A03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D20A03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14:paraId="45F43005" w14:textId="77777777" w:rsidR="00EF45EE" w:rsidRPr="00D20A03" w:rsidRDefault="00EF45EE" w:rsidP="00092B7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</w:p>
    <w:p w14:paraId="0C1DC561" w14:textId="7FF82CCE" w:rsidR="00380BB6" w:rsidRDefault="001C6923" w:rsidP="00F65FBD">
      <w:pPr>
        <w:widowControl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D20A03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D20A03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D20A03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D20A03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D20A03">
        <w:rPr>
          <w:rFonts w:ascii="Garamond" w:hAnsi="Garamond" w:cs="Garamond"/>
          <w:sz w:val="24"/>
          <w:szCs w:val="24"/>
        </w:rPr>
        <w:t xml:space="preserve">hatáskörömben eljárva </w:t>
      </w:r>
    </w:p>
    <w:p w14:paraId="6EDBDD35" w14:textId="2502C68E" w:rsidR="00D20A03" w:rsidRPr="00D20A03" w:rsidRDefault="00D20A03" w:rsidP="00A46A74">
      <w:pPr>
        <w:pStyle w:val="Nincstrkz"/>
        <w:numPr>
          <w:ilvl w:val="0"/>
          <w:numId w:val="1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D20A03">
        <w:rPr>
          <w:rFonts w:ascii="Garamond" w:hAnsi="Garamond" w:cs="Times New Roman"/>
          <w:b/>
          <w:bCs/>
          <w:sz w:val="24"/>
          <w:szCs w:val="24"/>
        </w:rPr>
        <w:t>Bindics Lászlóné osztatlan közös tulajdonát képez</w:t>
      </w:r>
      <w:r w:rsidRPr="00D20A03">
        <w:rPr>
          <w:rFonts w:ascii="Garamond" w:hAnsi="Garamond" w:cs="Times New Roman"/>
          <w:b/>
          <w:bCs/>
          <w:sz w:val="24"/>
          <w:szCs w:val="24"/>
        </w:rPr>
        <w:t>i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 ½-ed arányban az ábrahámhegyi 592/5. hrsz. alatt nyilvántartott lakóház, udvar megjelölésű, 754 m2 térmértékű, belterületi ingatlan</w:t>
      </w:r>
      <w:r w:rsidRPr="00D20A03">
        <w:rPr>
          <w:rFonts w:ascii="Garamond" w:hAnsi="Garamond" w:cs="Times New Roman"/>
          <w:b/>
          <w:bCs/>
          <w:sz w:val="24"/>
          <w:szCs w:val="24"/>
        </w:rPr>
        <w:t>, amely ingatlan</w:t>
      </w:r>
      <w:r w:rsidRPr="00D20A03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D20A03">
        <w:rPr>
          <w:rFonts w:ascii="Times New Roman" w:hAnsi="Times New Roman" w:cs="Times New Roman"/>
          <w:b/>
          <w:bCs/>
          <w:sz w:val="24"/>
          <w:szCs w:val="24"/>
        </w:rPr>
        <w:t xml:space="preserve">½-ed tulajdoni hányadát érintően Ábrahámhegy Község Önkormányzata javára </w:t>
      </w:r>
      <w:r w:rsidRPr="00D20A03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 melléklete szerinti </w:t>
      </w:r>
      <w:r w:rsidRPr="00D20A03">
        <w:rPr>
          <w:rFonts w:ascii="Times New Roman" w:hAnsi="Times New Roman" w:cs="Times New Roman"/>
          <w:b/>
          <w:bCs/>
          <w:sz w:val="24"/>
          <w:szCs w:val="24"/>
        </w:rPr>
        <w:t>megállapodás keretében elővásárlási jog alapításával egyetért</w:t>
      </w:r>
      <w:r w:rsidRPr="00D20A03">
        <w:rPr>
          <w:rFonts w:ascii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, a megállapodást aláírom.</w:t>
      </w:r>
    </w:p>
    <w:p w14:paraId="4A81862D" w14:textId="0966CF19" w:rsidR="00D20A03" w:rsidRPr="00D20A03" w:rsidRDefault="00D20A03" w:rsidP="00A46A74">
      <w:pPr>
        <w:pStyle w:val="Nincstrkz"/>
        <w:numPr>
          <w:ilvl w:val="0"/>
          <w:numId w:val="12"/>
        </w:num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felkérem dr. Gelencsér Mihály ügyvéd urat a szerződés előkészítésére és annak ellenjegyzésére, illetve a szükséges intézkedések megtételére.</w:t>
      </w:r>
    </w:p>
    <w:p w14:paraId="658DDAE7" w14:textId="0E13C855" w:rsidR="00F65FBD" w:rsidRPr="00D20A03" w:rsidRDefault="00F65FBD" w:rsidP="00F65FBD">
      <w:pPr>
        <w:widowControl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62474F2" w14:textId="77777777" w:rsidR="00F65FBD" w:rsidRPr="00D20A03" w:rsidRDefault="00F65FBD" w:rsidP="00F65FBD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b/>
          <w:bCs/>
          <w:sz w:val="24"/>
          <w:szCs w:val="24"/>
        </w:rPr>
      </w:pPr>
      <w:r w:rsidRPr="00D20A03">
        <w:rPr>
          <w:rFonts w:ascii="Garamond" w:hAnsi="Garamond" w:cs="Arial"/>
          <w:b/>
          <w:bCs/>
          <w:sz w:val="24"/>
          <w:szCs w:val="24"/>
        </w:rPr>
        <w:t>Határidő:</w:t>
      </w:r>
      <w:r w:rsidRPr="00D20A03">
        <w:rPr>
          <w:rFonts w:ascii="Garamond" w:hAnsi="Garamond" w:cs="Arial"/>
          <w:b/>
          <w:bCs/>
          <w:sz w:val="24"/>
          <w:szCs w:val="24"/>
        </w:rPr>
        <w:tab/>
        <w:t>azonnal</w:t>
      </w:r>
    </w:p>
    <w:p w14:paraId="2FA74A5F" w14:textId="4823A050" w:rsidR="00F65FBD" w:rsidRDefault="00F65FBD" w:rsidP="00F65FBD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b/>
          <w:bCs/>
          <w:sz w:val="24"/>
          <w:szCs w:val="24"/>
        </w:rPr>
      </w:pPr>
      <w:r w:rsidRPr="00D20A03">
        <w:rPr>
          <w:rFonts w:ascii="Garamond" w:hAnsi="Garamond" w:cs="Arial"/>
          <w:b/>
          <w:bCs/>
          <w:sz w:val="24"/>
          <w:szCs w:val="24"/>
        </w:rPr>
        <w:t>Felelős:</w:t>
      </w:r>
      <w:r w:rsidRPr="00D20A03">
        <w:rPr>
          <w:rFonts w:ascii="Garamond" w:hAnsi="Garamond" w:cs="Arial"/>
          <w:b/>
          <w:bCs/>
          <w:sz w:val="24"/>
          <w:szCs w:val="24"/>
        </w:rPr>
        <w:tab/>
        <w:t>Slang Henrietta igazgatási ügyintéző</w:t>
      </w:r>
    </w:p>
    <w:p w14:paraId="19C9F9AD" w14:textId="0FBED6D4" w:rsidR="00D20A03" w:rsidRPr="00D20A03" w:rsidRDefault="00D20A03" w:rsidP="00F65FBD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  <w:t>Cseh Dénesné pénzügyi ügyintéző</w:t>
      </w:r>
      <w:bookmarkStart w:id="0" w:name="_GoBack"/>
      <w:bookmarkEnd w:id="0"/>
    </w:p>
    <w:p w14:paraId="27F91463" w14:textId="77777777" w:rsidR="00F65FBD" w:rsidRPr="00D20A03" w:rsidRDefault="00F65FBD" w:rsidP="00F65FBD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F441AA9" w14:textId="77777777" w:rsidR="00092B79" w:rsidRPr="00D20A03" w:rsidRDefault="00092B79" w:rsidP="00092B7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485DDFB" w14:textId="0EA1A4FA" w:rsidR="00380BB6" w:rsidRPr="00D20A03" w:rsidRDefault="00380BB6" w:rsidP="00092B79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380BB6" w:rsidRPr="00D20A03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FC05" w14:textId="77777777" w:rsidR="00E46C11" w:rsidRDefault="00E46C11">
      <w:pPr>
        <w:spacing w:after="0" w:line="240" w:lineRule="auto"/>
      </w:pPr>
      <w:r>
        <w:separator/>
      </w:r>
    </w:p>
  </w:endnote>
  <w:endnote w:type="continuationSeparator" w:id="0">
    <w:p w14:paraId="7A2B9D69" w14:textId="77777777" w:rsidR="00E46C11" w:rsidRDefault="00E4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BD0D" w14:textId="77777777" w:rsidR="00E46C11" w:rsidRDefault="00E46C11">
      <w:pPr>
        <w:spacing w:after="0" w:line="240" w:lineRule="auto"/>
      </w:pPr>
      <w:r>
        <w:separator/>
      </w:r>
    </w:p>
  </w:footnote>
  <w:footnote w:type="continuationSeparator" w:id="0">
    <w:p w14:paraId="269CC2A9" w14:textId="77777777" w:rsidR="00E46C11" w:rsidRDefault="00E4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DEF4" w14:textId="77777777" w:rsidR="00E71AF7" w:rsidRDefault="00E71AF7" w:rsidP="00E71AF7">
    <w:pPr>
      <w:pStyle w:val="lfej"/>
      <w:jc w:val="center"/>
    </w:pPr>
  </w:p>
  <w:p w14:paraId="3A823725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CC6"/>
    <w:multiLevelType w:val="hybridMultilevel"/>
    <w:tmpl w:val="910273BA"/>
    <w:lvl w:ilvl="0" w:tplc="898E6F3A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A6A"/>
    <w:multiLevelType w:val="hybridMultilevel"/>
    <w:tmpl w:val="32C2C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042"/>
    <w:multiLevelType w:val="hybridMultilevel"/>
    <w:tmpl w:val="C5D04E00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1A4A"/>
    <w:multiLevelType w:val="hybridMultilevel"/>
    <w:tmpl w:val="679ADD64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B2C48"/>
    <w:multiLevelType w:val="hybridMultilevel"/>
    <w:tmpl w:val="A13AB5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2703E6A"/>
    <w:multiLevelType w:val="hybridMultilevel"/>
    <w:tmpl w:val="440E2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987A9D"/>
    <w:multiLevelType w:val="hybridMultilevel"/>
    <w:tmpl w:val="56601CD2"/>
    <w:lvl w:ilvl="0" w:tplc="450A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103BC"/>
    <w:multiLevelType w:val="hybridMultilevel"/>
    <w:tmpl w:val="D11C9F86"/>
    <w:lvl w:ilvl="0" w:tplc="2A16D722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92B79"/>
    <w:rsid w:val="000E3005"/>
    <w:rsid w:val="00187C38"/>
    <w:rsid w:val="00191A2A"/>
    <w:rsid w:val="001C6923"/>
    <w:rsid w:val="001D675F"/>
    <w:rsid w:val="001F65E0"/>
    <w:rsid w:val="002415F4"/>
    <w:rsid w:val="002709E8"/>
    <w:rsid w:val="00283ABB"/>
    <w:rsid w:val="003061DC"/>
    <w:rsid w:val="003132D1"/>
    <w:rsid w:val="003434BB"/>
    <w:rsid w:val="00377097"/>
    <w:rsid w:val="00380BB6"/>
    <w:rsid w:val="003A2708"/>
    <w:rsid w:val="003F2BE1"/>
    <w:rsid w:val="004416E3"/>
    <w:rsid w:val="00450055"/>
    <w:rsid w:val="00522489"/>
    <w:rsid w:val="00573B7F"/>
    <w:rsid w:val="005F3AFD"/>
    <w:rsid w:val="00615F8A"/>
    <w:rsid w:val="006648A9"/>
    <w:rsid w:val="006756AA"/>
    <w:rsid w:val="006C2AC5"/>
    <w:rsid w:val="006D10A3"/>
    <w:rsid w:val="007E379C"/>
    <w:rsid w:val="007E5D01"/>
    <w:rsid w:val="00862B14"/>
    <w:rsid w:val="008A5CF7"/>
    <w:rsid w:val="00AC7F6E"/>
    <w:rsid w:val="00C14655"/>
    <w:rsid w:val="00CA37FA"/>
    <w:rsid w:val="00CB46D9"/>
    <w:rsid w:val="00D20A03"/>
    <w:rsid w:val="00D55F82"/>
    <w:rsid w:val="00D67F00"/>
    <w:rsid w:val="00DA7FD5"/>
    <w:rsid w:val="00DE061F"/>
    <w:rsid w:val="00DE34CC"/>
    <w:rsid w:val="00E43203"/>
    <w:rsid w:val="00E46C11"/>
    <w:rsid w:val="00E71AF7"/>
    <w:rsid w:val="00E926D2"/>
    <w:rsid w:val="00ED10E6"/>
    <w:rsid w:val="00ED26C3"/>
    <w:rsid w:val="00ED6305"/>
    <w:rsid w:val="00EE4BD7"/>
    <w:rsid w:val="00EF45EE"/>
    <w:rsid w:val="00F53DEE"/>
    <w:rsid w:val="00F62A2D"/>
    <w:rsid w:val="00F65FBD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AB8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380B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38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D20A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Viki</cp:lastModifiedBy>
  <cp:revision>3</cp:revision>
  <cp:lastPrinted>2020-04-09T16:08:00Z</cp:lastPrinted>
  <dcterms:created xsi:type="dcterms:W3CDTF">2020-06-10T20:01:00Z</dcterms:created>
  <dcterms:modified xsi:type="dcterms:W3CDTF">2020-06-10T20:10:00Z</dcterms:modified>
</cp:coreProperties>
</file>