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ED65" w14:textId="77777777" w:rsidR="001C6923" w:rsidRPr="00092B79" w:rsidRDefault="001C6923" w:rsidP="00092B7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C6923" w:rsidRPr="00092B79" w14:paraId="6A53CC43" w14:textId="77777777" w:rsidTr="00032EB4">
        <w:tc>
          <w:tcPr>
            <w:tcW w:w="3898" w:type="dxa"/>
          </w:tcPr>
          <w:p w14:paraId="73BD33F3" w14:textId="226BC3D2" w:rsidR="001C6923" w:rsidRPr="00092B79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092B79">
              <w:rPr>
                <w:rFonts w:ascii="Garamond" w:hAnsi="Garamond"/>
                <w:b w:val="0"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205AFDA9" wp14:editId="38AEBBEA">
                  <wp:extent cx="594360" cy="81534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B79">
              <w:rPr>
                <w:rFonts w:ascii="Garamond" w:hAnsi="Garamond"/>
                <w:b w:val="0"/>
                <w:sz w:val="24"/>
                <w:szCs w:val="24"/>
                <w:lang w:val="hu-HU"/>
              </w:rPr>
              <w:br/>
              <w:t>ÁBRAHÁMHEGY KÖZSÉG</w:t>
            </w:r>
          </w:p>
        </w:tc>
        <w:tc>
          <w:tcPr>
            <w:tcW w:w="5172" w:type="dxa"/>
          </w:tcPr>
          <w:p w14:paraId="3C7EDF93" w14:textId="77777777" w:rsidR="001C6923" w:rsidRPr="00092B79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1C6923" w:rsidRPr="00092B79" w14:paraId="5BD6DFED" w14:textId="77777777" w:rsidTr="00032EB4">
        <w:tc>
          <w:tcPr>
            <w:tcW w:w="3898" w:type="dxa"/>
          </w:tcPr>
          <w:p w14:paraId="2BD01995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092B79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9722A8A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1C6923" w:rsidRPr="00092B79" w14:paraId="59BC80DF" w14:textId="77777777" w:rsidTr="00032EB4">
        <w:tc>
          <w:tcPr>
            <w:tcW w:w="3898" w:type="dxa"/>
          </w:tcPr>
          <w:p w14:paraId="5D59613C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092B79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48F42858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792CE4C2" w14:textId="77777777" w:rsidR="00AC2858" w:rsidRDefault="00AC2858" w:rsidP="00092B79">
      <w:pPr>
        <w:keepNext/>
        <w:spacing w:after="0" w:line="240" w:lineRule="auto"/>
        <w:outlineLvl w:val="0"/>
        <w:rPr>
          <w:rFonts w:ascii="Garamond" w:hAnsi="Garamond"/>
          <w:bCs/>
          <w:i/>
          <w:iCs/>
          <w:sz w:val="24"/>
          <w:szCs w:val="24"/>
        </w:rPr>
      </w:pPr>
    </w:p>
    <w:p w14:paraId="5508785E" w14:textId="02A7C493" w:rsidR="00AC2858" w:rsidRPr="00AC2858" w:rsidRDefault="00AC2858" w:rsidP="00092B79">
      <w:pPr>
        <w:keepNext/>
        <w:spacing w:after="0" w:line="240" w:lineRule="auto"/>
        <w:outlineLvl w:val="0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Előkészítő: Gerencsér Tamás műszaki ügyintéző</w:t>
      </w:r>
    </w:p>
    <w:p w14:paraId="3F5BDF67" w14:textId="1A7BA5F2" w:rsidR="00ED10E6" w:rsidRPr="00092B79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092B79">
        <w:rPr>
          <w:rFonts w:ascii="Garamond" w:eastAsia="Calibri" w:hAnsi="Garamond"/>
          <w:i/>
          <w:sz w:val="24"/>
          <w:szCs w:val="24"/>
        </w:rPr>
        <w:t>A határozati javaslatot t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092B79">
        <w:rPr>
          <w:rFonts w:ascii="Garamond" w:eastAsia="Calibri" w:hAnsi="Garamond"/>
          <w:i/>
          <w:sz w:val="24"/>
          <w:szCs w:val="24"/>
        </w:rPr>
        <w:t>rv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092B79">
        <w:rPr>
          <w:rFonts w:ascii="Garamond" w:eastAsia="Calibri" w:hAnsi="Garamond"/>
          <w:i/>
          <w:sz w:val="24"/>
          <w:szCs w:val="24"/>
        </w:rPr>
        <w:t>nyess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092B79">
        <w:rPr>
          <w:rFonts w:ascii="Garamond" w:eastAsia="Calibri" w:hAnsi="Garamond"/>
          <w:i/>
          <w:sz w:val="24"/>
          <w:szCs w:val="24"/>
        </w:rPr>
        <w:t>gi szempontb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092B79">
        <w:rPr>
          <w:rFonts w:ascii="Garamond" w:eastAsia="Calibri" w:hAnsi="Garamond"/>
          <w:i/>
          <w:sz w:val="24"/>
          <w:szCs w:val="24"/>
        </w:rPr>
        <w:t>l megvizsg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092B79">
        <w:rPr>
          <w:rFonts w:ascii="Garamond" w:eastAsia="Calibri" w:hAnsi="Garamond"/>
          <w:i/>
          <w:sz w:val="24"/>
          <w:szCs w:val="24"/>
        </w:rPr>
        <w:t>ltam: Wolf Viktória jegyző</w:t>
      </w:r>
      <w:r w:rsidRPr="00092B79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14:paraId="429643F1" w14:textId="77777777" w:rsidR="00ED10E6" w:rsidRPr="00092B79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092B79">
        <w:rPr>
          <w:rFonts w:ascii="Garamond" w:hAnsi="Garamond"/>
          <w:snapToGrid w:val="0"/>
          <w:sz w:val="24"/>
          <w:szCs w:val="24"/>
        </w:rPr>
        <w:t xml:space="preserve">          </w:t>
      </w:r>
    </w:p>
    <w:p w14:paraId="19B94002" w14:textId="77777777" w:rsidR="00ED10E6" w:rsidRPr="00092B79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092B79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7777777" w:rsidR="00ED10E6" w:rsidRPr="00092B79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14:paraId="63B41237" w14:textId="2B9359E5" w:rsidR="009513AA" w:rsidRDefault="00F05E9F" w:rsidP="00F05E9F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F05E9F">
        <w:rPr>
          <w:rFonts w:ascii="Garamond" w:hAnsi="Garamond"/>
          <w:b/>
          <w:i/>
          <w:iCs/>
          <w:color w:val="FF0000"/>
          <w:sz w:val="24"/>
          <w:szCs w:val="24"/>
        </w:rPr>
        <w:t>T</w:t>
      </w:r>
      <w:r>
        <w:rPr>
          <w:rFonts w:ascii="Garamond" w:hAnsi="Garamond"/>
          <w:b/>
          <w:i/>
          <w:iCs/>
          <w:color w:val="FF0000"/>
          <w:sz w:val="24"/>
          <w:szCs w:val="24"/>
        </w:rPr>
        <w:t xml:space="preserve">elepülésfejlesztési beruházások </w:t>
      </w:r>
      <w:r w:rsidRPr="00F05E9F">
        <w:rPr>
          <w:rFonts w:ascii="Garamond" w:hAnsi="Garamond"/>
          <w:b/>
          <w:i/>
          <w:iCs/>
          <w:color w:val="FF0000"/>
          <w:sz w:val="24"/>
          <w:szCs w:val="24"/>
        </w:rPr>
        <w:t>támogatására kiírt pályázat</w:t>
      </w:r>
    </w:p>
    <w:p w14:paraId="4EEC5E63" w14:textId="77777777" w:rsidR="00F05E9F" w:rsidRPr="00F05E9F" w:rsidRDefault="00F05E9F" w:rsidP="00F05E9F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</w:p>
    <w:p w14:paraId="1508E35D" w14:textId="77777777" w:rsidR="00ED10E6" w:rsidRPr="00092B79" w:rsidRDefault="00ED10E6" w:rsidP="00092B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092B7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092B79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14:paraId="5C4D228F" w14:textId="77777777" w:rsidR="00ED10E6" w:rsidRPr="00092B79" w:rsidRDefault="00ED10E6" w:rsidP="00092B79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092B79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55375B0A" w14:textId="77777777" w:rsidR="00ED10E6" w:rsidRPr="00092B79" w:rsidRDefault="00ED10E6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92B79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092B79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092B79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1D613166" w14:textId="1BCDBDD4" w:rsidR="001C6923" w:rsidRPr="00092B79" w:rsidRDefault="001C6923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72875FB" w14:textId="0A27CD74" w:rsidR="001C6923" w:rsidRPr="005E3132" w:rsidRDefault="00F05E9F" w:rsidP="00F05E9F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 Balaton Fejlesztési Tanács </w:t>
      </w:r>
      <w:r w:rsidRPr="00F05E9F">
        <w:rPr>
          <w:rFonts w:ascii="Garamond" w:hAnsi="Garamond" w:cs="Garamond"/>
          <w:b/>
          <w:bCs/>
          <w:sz w:val="24"/>
          <w:szCs w:val="24"/>
        </w:rPr>
        <w:t>az Innovációs és Technológiai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F05E9F">
        <w:rPr>
          <w:rFonts w:ascii="Garamond" w:hAnsi="Garamond" w:cs="Garamond"/>
          <w:b/>
          <w:bCs/>
          <w:sz w:val="24"/>
          <w:szCs w:val="24"/>
        </w:rPr>
        <w:t>Minisztérium által biztosított forrás terhére pályázatot hirdet</w:t>
      </w:r>
      <w:r>
        <w:rPr>
          <w:rFonts w:ascii="Garamond" w:hAnsi="Garamond" w:cs="Garamond"/>
          <w:b/>
          <w:bCs/>
          <w:sz w:val="24"/>
          <w:szCs w:val="24"/>
        </w:rPr>
        <w:t>ett</w:t>
      </w:r>
      <w:r w:rsidRPr="00F05E9F">
        <w:rPr>
          <w:rFonts w:ascii="Garamond" w:hAnsi="Garamond" w:cs="Garamond"/>
          <w:b/>
          <w:bCs/>
          <w:sz w:val="24"/>
          <w:szCs w:val="24"/>
        </w:rPr>
        <w:t xml:space="preserve"> a Balaton</w:t>
      </w:r>
      <w:r>
        <w:rPr>
          <w:rFonts w:ascii="Garamond" w:hAnsi="Garamond" w:cs="Garamond"/>
          <w:b/>
          <w:bCs/>
          <w:sz w:val="24"/>
          <w:szCs w:val="24"/>
        </w:rPr>
        <w:t xml:space="preserve"> Kiemelt Üdülőkörzetben</w:t>
      </w:r>
      <w:r w:rsidRPr="00F05E9F">
        <w:rPr>
          <w:rFonts w:ascii="Garamond" w:hAnsi="Garamond" w:cs="Garamond"/>
          <w:b/>
          <w:bCs/>
          <w:sz w:val="24"/>
          <w:szCs w:val="24"/>
        </w:rPr>
        <w:t xml:space="preserve"> található településfejlesztési beruházások</w:t>
      </w:r>
      <w:r>
        <w:rPr>
          <w:rFonts w:ascii="Garamond" w:hAnsi="Garamond" w:cs="Garamond"/>
          <w:b/>
          <w:bCs/>
          <w:sz w:val="24"/>
          <w:szCs w:val="24"/>
        </w:rPr>
        <w:t xml:space="preserve"> támogatására,</w:t>
      </w:r>
      <w:r w:rsidR="009513AA" w:rsidRPr="005E3132">
        <w:rPr>
          <w:rFonts w:ascii="Garamond" w:hAnsi="Garamond" w:cs="Garamond"/>
          <w:b/>
          <w:bCs/>
          <w:sz w:val="24"/>
          <w:szCs w:val="24"/>
        </w:rPr>
        <w:t xml:space="preserve"> mely pályázati kiírás jelen előterjesztésem melléklete.</w:t>
      </w:r>
    </w:p>
    <w:p w14:paraId="1D8FE6D1" w14:textId="3496B379" w:rsidR="009513AA" w:rsidRPr="005E3132" w:rsidRDefault="009513AA" w:rsidP="00092B79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7D8E0DEE" w14:textId="732D88F5" w:rsidR="005E3132" w:rsidRPr="005E3132" w:rsidRDefault="009513AA" w:rsidP="00092B79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5E3132">
        <w:rPr>
          <w:rFonts w:ascii="Garamond" w:hAnsi="Garamond" w:cs="Garamond"/>
          <w:b/>
          <w:bCs/>
          <w:sz w:val="24"/>
          <w:szCs w:val="24"/>
        </w:rPr>
        <w:t>Az önerő mértéke</w:t>
      </w:r>
      <w:r w:rsidR="00F05E9F">
        <w:rPr>
          <w:rFonts w:ascii="Garamond" w:hAnsi="Garamond" w:cs="Garamond"/>
          <w:b/>
          <w:bCs/>
          <w:sz w:val="24"/>
          <w:szCs w:val="24"/>
        </w:rPr>
        <w:t xml:space="preserve"> – településünk tekintetében -</w:t>
      </w:r>
      <w:r w:rsidRPr="005E313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F05E9F" w:rsidRPr="00F05E9F">
        <w:rPr>
          <w:rFonts w:ascii="Garamond" w:hAnsi="Garamond" w:cs="Garamond"/>
          <w:b/>
          <w:bCs/>
          <w:sz w:val="24"/>
          <w:szCs w:val="24"/>
        </w:rPr>
        <w:t>a projekt elszámolható összköltségének</w:t>
      </w:r>
      <w:r w:rsidR="00F05E9F">
        <w:rPr>
          <w:rFonts w:ascii="Garamond" w:hAnsi="Garamond" w:cs="Garamond"/>
          <w:b/>
          <w:bCs/>
          <w:sz w:val="24"/>
          <w:szCs w:val="24"/>
        </w:rPr>
        <w:t xml:space="preserve"> legalább 50%-a</w:t>
      </w:r>
      <w:r w:rsidR="005E3132" w:rsidRPr="005E3132">
        <w:rPr>
          <w:rFonts w:ascii="Garamond" w:hAnsi="Garamond" w:cs="Garamond"/>
          <w:b/>
          <w:bCs/>
          <w:sz w:val="24"/>
          <w:szCs w:val="24"/>
        </w:rPr>
        <w:t>.</w:t>
      </w:r>
    </w:p>
    <w:p w14:paraId="58B06ADA" w14:textId="17C140BD" w:rsidR="005E3132" w:rsidRPr="005E3132" w:rsidRDefault="005E3132" w:rsidP="00092B79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5E3132">
        <w:rPr>
          <w:rFonts w:ascii="Garamond" w:hAnsi="Garamond" w:cs="Garamond"/>
          <w:b/>
          <w:bCs/>
          <w:sz w:val="24"/>
          <w:szCs w:val="24"/>
        </w:rPr>
        <w:t>Figyelemmel arra, hogy önkormányzatunk tartalékkal nem rendelkezik, költségvetését kizárólag szigorú gazdálkodással tudja biztosítani és a járványhelyzet okozta kiadáscsökkenések, melynek egész évre és a jövő évi gazdálkodásra vonatkoztatott hatása nem ismert, a pályázat benyújtását 2020. évben nem javaslom. Az önerőt a jelenlegi gazdálkodás alapján nem látom biztosítottnak, erre fedezettel jelenleg nem rendelkezünk.</w:t>
      </w:r>
    </w:p>
    <w:p w14:paraId="1ACD9305" w14:textId="77777777" w:rsidR="009513AA" w:rsidRDefault="009513AA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A423D9" w14:textId="7E257385" w:rsidR="00ED10E6" w:rsidRPr="00092B79" w:rsidRDefault="00ED10E6" w:rsidP="00092B7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 w:rsidR="00AC7F6E" w:rsidRPr="00092B79">
        <w:rPr>
          <w:rFonts w:ascii="Garamond" w:hAnsi="Garamond"/>
          <w:b/>
          <w:bCs/>
          <w:sz w:val="24"/>
          <w:szCs w:val="24"/>
        </w:rPr>
        <w:t>Ábrahámhegy</w:t>
      </w:r>
      <w:r w:rsidRPr="00092B79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14:paraId="76FFEE55" w14:textId="77777777" w:rsidR="00ED10E6" w:rsidRPr="00092B79" w:rsidRDefault="00ED10E6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14:paraId="53671D0D" w14:textId="2041E44E" w:rsidR="00ED10E6" w:rsidRPr="00092B79" w:rsidRDefault="001C6923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092B79">
        <w:rPr>
          <w:rFonts w:ascii="Garamond" w:hAnsi="Garamond" w:cs="Garamond"/>
          <w:sz w:val="24"/>
          <w:szCs w:val="24"/>
        </w:rPr>
        <w:t>Ábrahámhegy</w:t>
      </w:r>
      <w:r w:rsidR="00ED10E6" w:rsidRPr="00092B79">
        <w:rPr>
          <w:rFonts w:ascii="Garamond" w:hAnsi="Garamond" w:cs="Garamond"/>
          <w:sz w:val="24"/>
          <w:szCs w:val="24"/>
        </w:rPr>
        <w:t xml:space="preserve">, 2020. </w:t>
      </w:r>
      <w:r w:rsidR="00522489">
        <w:rPr>
          <w:rFonts w:ascii="Garamond" w:hAnsi="Garamond" w:cs="Garamond"/>
          <w:sz w:val="24"/>
          <w:szCs w:val="24"/>
        </w:rPr>
        <w:t xml:space="preserve">június </w:t>
      </w:r>
      <w:r w:rsidR="005E3132">
        <w:rPr>
          <w:rFonts w:ascii="Garamond" w:hAnsi="Garamond" w:cs="Garamond"/>
          <w:sz w:val="24"/>
          <w:szCs w:val="24"/>
        </w:rPr>
        <w:t>1</w:t>
      </w:r>
      <w:r w:rsidR="00F05E9F">
        <w:rPr>
          <w:rFonts w:ascii="Garamond" w:hAnsi="Garamond" w:cs="Garamond"/>
          <w:sz w:val="24"/>
          <w:szCs w:val="24"/>
        </w:rPr>
        <w:t>1</w:t>
      </w:r>
      <w:r w:rsidR="00ED10E6" w:rsidRPr="00092B79">
        <w:rPr>
          <w:rFonts w:ascii="Garamond" w:hAnsi="Garamond" w:cs="Garamond"/>
          <w:sz w:val="24"/>
          <w:szCs w:val="24"/>
        </w:rPr>
        <w:t>.</w:t>
      </w:r>
    </w:p>
    <w:p w14:paraId="14A58342" w14:textId="77777777" w:rsidR="00187C38" w:rsidRPr="00092B79" w:rsidRDefault="00187C38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189"/>
      </w:tblGrid>
      <w:tr w:rsidR="00ED10E6" w:rsidRPr="00092B79" w14:paraId="4BDFAC52" w14:textId="77777777" w:rsidTr="00061DD8">
        <w:tc>
          <w:tcPr>
            <w:tcW w:w="5353" w:type="dxa"/>
          </w:tcPr>
          <w:p w14:paraId="35D26466" w14:textId="77777777" w:rsidR="00ED10E6" w:rsidRPr="00092B79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626D60" w14:textId="77777777" w:rsidR="00ED10E6" w:rsidRPr="00092B79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520AF149" w14:textId="17429954" w:rsidR="00ED10E6" w:rsidRPr="00092B79" w:rsidRDefault="001C6923" w:rsidP="00092B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2B79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8D76F90" w14:textId="77777777" w:rsidR="00ED10E6" w:rsidRPr="00092B79" w:rsidRDefault="00ED10E6" w:rsidP="00092B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92B7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5E82CB34" w14:textId="77777777" w:rsidR="00ED10E6" w:rsidRPr="00092B79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A49DA67" w14:textId="0454DAEC" w:rsidR="00EF45EE" w:rsidRPr="00092B79" w:rsidRDefault="00AC2858" w:rsidP="00AC2858">
      <w:pPr>
        <w:spacing w:after="0" w:line="240" w:lineRule="auto"/>
        <w:ind w:left="72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Á</w:t>
      </w:r>
      <w:r w:rsidR="00EF45EE" w:rsidRPr="00092B79">
        <w:rPr>
          <w:rFonts w:ascii="Garamond" w:hAnsi="Garamond" w:cs="Arial"/>
          <w:b/>
          <w:sz w:val="24"/>
          <w:szCs w:val="24"/>
        </w:rPr>
        <w:t>BRAHÁMHEGY KÖZSÉG ÖNKORMÁNYZATA POLGÁRMESTERÉNEK</w:t>
      </w:r>
    </w:p>
    <w:p w14:paraId="4E4C5019" w14:textId="7EEAB379" w:rsidR="00EF45EE" w:rsidRPr="00092B79" w:rsidRDefault="00EF45EE" w:rsidP="00092B79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092B79">
        <w:rPr>
          <w:rFonts w:ascii="Garamond" w:hAnsi="Garamond" w:cs="Arial"/>
          <w:b/>
          <w:sz w:val="24"/>
          <w:szCs w:val="24"/>
        </w:rPr>
        <w:t>…/2020.(</w:t>
      </w:r>
      <w:proofErr w:type="gramStart"/>
      <w:r w:rsidRPr="00092B79">
        <w:rPr>
          <w:rFonts w:ascii="Garamond" w:hAnsi="Garamond" w:cs="Arial"/>
          <w:b/>
          <w:sz w:val="24"/>
          <w:szCs w:val="24"/>
        </w:rPr>
        <w:t>V</w:t>
      </w:r>
      <w:r w:rsidR="00522489">
        <w:rPr>
          <w:rFonts w:ascii="Garamond" w:hAnsi="Garamond" w:cs="Arial"/>
          <w:b/>
          <w:sz w:val="24"/>
          <w:szCs w:val="24"/>
        </w:rPr>
        <w:t>I….</w:t>
      </w:r>
      <w:proofErr w:type="gramEnd"/>
      <w:r w:rsidRPr="00092B79">
        <w:rPr>
          <w:rFonts w:ascii="Garamond" w:hAnsi="Garamond" w:cs="Arial"/>
          <w:b/>
          <w:sz w:val="24"/>
          <w:szCs w:val="24"/>
        </w:rPr>
        <w:t>) HATÁROZATA</w:t>
      </w:r>
    </w:p>
    <w:p w14:paraId="60A9AF23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Önkormányzatának Polgármestere a katasztrófavédelemről és a hozzá kapcsolódó egyes törvények módosításáról szóló </w:t>
      </w:r>
    </w:p>
    <w:p w14:paraId="68B0CCAC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092B79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61A8BF18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Képviselő-testületének </w:t>
      </w:r>
    </w:p>
    <w:p w14:paraId="21B7E90B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2773FF00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280A58BA" w14:textId="6B80C436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14:paraId="45F43005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14:paraId="06AFB76E" w14:textId="6DB6147A" w:rsidR="009513AA" w:rsidRDefault="001C6923" w:rsidP="005E3132">
      <w:pPr>
        <w:widowControl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092B79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092B79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092B79">
        <w:rPr>
          <w:rFonts w:ascii="Garamond" w:hAnsi="Garamond" w:cs="Garamond"/>
          <w:sz w:val="24"/>
          <w:szCs w:val="24"/>
        </w:rPr>
        <w:t xml:space="preserve">hatáskörömben eljárva </w:t>
      </w:r>
      <w:r w:rsidR="009513AA" w:rsidRPr="008C574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nevében </w:t>
      </w:r>
      <w:r w:rsidR="005E3132">
        <w:rPr>
          <w:rFonts w:ascii="Garamond" w:hAnsi="Garamond" w:cs="Garamond"/>
          <w:b/>
          <w:bCs/>
          <w:sz w:val="24"/>
          <w:szCs w:val="24"/>
        </w:rPr>
        <w:t>a</w:t>
      </w:r>
      <w:r w:rsidR="00F05E9F" w:rsidRPr="00F05E9F">
        <w:t xml:space="preserve"> </w:t>
      </w:r>
      <w:r w:rsidR="00F05E9F" w:rsidRPr="00F05E9F">
        <w:rPr>
          <w:rFonts w:ascii="Garamond" w:hAnsi="Garamond" w:cs="Garamond"/>
          <w:b/>
          <w:bCs/>
          <w:sz w:val="24"/>
          <w:szCs w:val="24"/>
        </w:rPr>
        <w:t>Balaton Fejlesztési Tanács</w:t>
      </w:r>
      <w:r w:rsidR="00F05E9F">
        <w:rPr>
          <w:rFonts w:ascii="Garamond" w:hAnsi="Garamond" w:cs="Garamond"/>
          <w:b/>
          <w:bCs/>
          <w:sz w:val="24"/>
          <w:szCs w:val="24"/>
        </w:rPr>
        <w:t xml:space="preserve"> által</w:t>
      </w:r>
      <w:r w:rsidR="005E313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F05E9F" w:rsidRPr="00F05E9F">
        <w:rPr>
          <w:rFonts w:ascii="Garamond" w:hAnsi="Garamond" w:cs="Garamond"/>
          <w:b/>
          <w:bCs/>
          <w:sz w:val="24"/>
          <w:szCs w:val="24"/>
        </w:rPr>
        <w:t>Településfejlesztési beruházások támogatására kiírt</w:t>
      </w:r>
      <w:r w:rsidR="00F05E9F">
        <w:rPr>
          <w:rFonts w:ascii="Garamond" w:hAnsi="Garamond" w:cs="Garamond"/>
          <w:b/>
          <w:bCs/>
          <w:sz w:val="24"/>
          <w:szCs w:val="24"/>
        </w:rPr>
        <w:t xml:space="preserve"> pályázat tekintetében</w:t>
      </w:r>
      <w:r w:rsidR="005E3132">
        <w:rPr>
          <w:rFonts w:ascii="Garamond" w:hAnsi="Garamond" w:cs="Garamond"/>
          <w:b/>
          <w:bCs/>
          <w:sz w:val="24"/>
          <w:szCs w:val="24"/>
        </w:rPr>
        <w:t xml:space="preserve"> nem rendelem el pályázat előkészítését és benyújtását.</w:t>
      </w:r>
    </w:p>
    <w:p w14:paraId="39D6ADD1" w14:textId="77777777" w:rsidR="005E3132" w:rsidRPr="009513AA" w:rsidRDefault="005E3132" w:rsidP="005E3132">
      <w:pPr>
        <w:widowControl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1E1CB9CD" w14:textId="77777777" w:rsidR="009513AA" w:rsidRPr="008C5741" w:rsidRDefault="009513AA" w:rsidP="009513A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C5741">
        <w:rPr>
          <w:rFonts w:ascii="Garamond" w:hAnsi="Garamond"/>
          <w:b/>
          <w:bCs/>
          <w:sz w:val="24"/>
          <w:szCs w:val="24"/>
        </w:rPr>
        <w:t>Határidő:</w:t>
      </w:r>
      <w:r>
        <w:rPr>
          <w:rFonts w:ascii="Garamond" w:hAnsi="Garamond"/>
          <w:b/>
          <w:bCs/>
        </w:rPr>
        <w:tab/>
      </w:r>
      <w:r w:rsidRPr="008C5741">
        <w:rPr>
          <w:rFonts w:ascii="Garamond" w:hAnsi="Garamond"/>
          <w:b/>
          <w:bCs/>
          <w:sz w:val="24"/>
          <w:szCs w:val="24"/>
        </w:rPr>
        <w:t>azonnal</w:t>
      </w:r>
    </w:p>
    <w:p w14:paraId="4C1DDA66" w14:textId="40E3D2AE" w:rsidR="009513AA" w:rsidRPr="008C5741" w:rsidRDefault="009513AA" w:rsidP="00F05E9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C5741">
        <w:rPr>
          <w:rFonts w:ascii="Garamond" w:hAnsi="Garamond"/>
          <w:b/>
          <w:bCs/>
          <w:sz w:val="24"/>
          <w:szCs w:val="24"/>
        </w:rPr>
        <w:t>Felelős:</w:t>
      </w:r>
      <w:r>
        <w:rPr>
          <w:rFonts w:ascii="Garamond" w:hAnsi="Garamond"/>
          <w:b/>
          <w:bCs/>
        </w:rPr>
        <w:tab/>
      </w:r>
      <w:r w:rsidR="00F05E9F">
        <w:rPr>
          <w:rFonts w:ascii="Garamond" w:hAnsi="Garamond"/>
          <w:b/>
          <w:bCs/>
          <w:sz w:val="24"/>
          <w:szCs w:val="24"/>
        </w:rPr>
        <w:t>Gerencsér Tamás műszaki ügyintéző</w:t>
      </w:r>
    </w:p>
    <w:p w14:paraId="3050495B" w14:textId="77777777" w:rsidR="009513AA" w:rsidRPr="008C5741" w:rsidRDefault="009513AA" w:rsidP="009513A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B52E48B" w14:textId="77777777" w:rsidR="009513AA" w:rsidRPr="00092B79" w:rsidRDefault="009513AA" w:rsidP="00092B79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9513AA" w:rsidRPr="00092B79" w:rsidSect="005E31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04CB" w14:textId="77777777" w:rsidR="00F86D74" w:rsidRDefault="00F86D74">
      <w:pPr>
        <w:spacing w:after="0" w:line="240" w:lineRule="auto"/>
      </w:pPr>
      <w:r>
        <w:separator/>
      </w:r>
    </w:p>
  </w:endnote>
  <w:endnote w:type="continuationSeparator" w:id="0">
    <w:p w14:paraId="7174D63A" w14:textId="77777777" w:rsidR="00F86D74" w:rsidRDefault="00F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4C13" w14:textId="77777777" w:rsidR="00F86D74" w:rsidRDefault="00F86D74">
      <w:pPr>
        <w:spacing w:after="0" w:line="240" w:lineRule="auto"/>
      </w:pPr>
      <w:r>
        <w:separator/>
      </w:r>
    </w:p>
  </w:footnote>
  <w:footnote w:type="continuationSeparator" w:id="0">
    <w:p w14:paraId="33E26E00" w14:textId="77777777" w:rsidR="00F86D74" w:rsidRDefault="00F8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2865"/>
    <w:multiLevelType w:val="hybridMultilevel"/>
    <w:tmpl w:val="F5E03D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92B79"/>
    <w:rsid w:val="000E3005"/>
    <w:rsid w:val="00187C38"/>
    <w:rsid w:val="00191A2A"/>
    <w:rsid w:val="001C6923"/>
    <w:rsid w:val="001D675F"/>
    <w:rsid w:val="001F65E0"/>
    <w:rsid w:val="002415F4"/>
    <w:rsid w:val="002709E8"/>
    <w:rsid w:val="00283ABB"/>
    <w:rsid w:val="003061DC"/>
    <w:rsid w:val="003132D1"/>
    <w:rsid w:val="003434BB"/>
    <w:rsid w:val="00377097"/>
    <w:rsid w:val="00380BB6"/>
    <w:rsid w:val="003A2708"/>
    <w:rsid w:val="003C799A"/>
    <w:rsid w:val="003F2BE1"/>
    <w:rsid w:val="004416E3"/>
    <w:rsid w:val="00450055"/>
    <w:rsid w:val="00522489"/>
    <w:rsid w:val="00573B7F"/>
    <w:rsid w:val="005E3132"/>
    <w:rsid w:val="005F3AFD"/>
    <w:rsid w:val="00615F8A"/>
    <w:rsid w:val="006648A9"/>
    <w:rsid w:val="006756AA"/>
    <w:rsid w:val="006C2AC5"/>
    <w:rsid w:val="006D10A3"/>
    <w:rsid w:val="007E5D01"/>
    <w:rsid w:val="00862B14"/>
    <w:rsid w:val="008A5CF7"/>
    <w:rsid w:val="008F3607"/>
    <w:rsid w:val="009513AA"/>
    <w:rsid w:val="00AC2858"/>
    <w:rsid w:val="00AC7F6E"/>
    <w:rsid w:val="00C14655"/>
    <w:rsid w:val="00CA37FA"/>
    <w:rsid w:val="00CB46D9"/>
    <w:rsid w:val="00D55F82"/>
    <w:rsid w:val="00D67F00"/>
    <w:rsid w:val="00D85C1A"/>
    <w:rsid w:val="00DA7FD5"/>
    <w:rsid w:val="00DE061F"/>
    <w:rsid w:val="00DE34CC"/>
    <w:rsid w:val="00E43203"/>
    <w:rsid w:val="00E71AF7"/>
    <w:rsid w:val="00E926D2"/>
    <w:rsid w:val="00ED10E6"/>
    <w:rsid w:val="00ED26C3"/>
    <w:rsid w:val="00ED6305"/>
    <w:rsid w:val="00EE4BD7"/>
    <w:rsid w:val="00EF45EE"/>
    <w:rsid w:val="00F05E9F"/>
    <w:rsid w:val="00F62A2D"/>
    <w:rsid w:val="00F86D74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4</cp:revision>
  <cp:lastPrinted>2020-06-15T14:50:00Z</cp:lastPrinted>
  <dcterms:created xsi:type="dcterms:W3CDTF">2020-06-11T12:54:00Z</dcterms:created>
  <dcterms:modified xsi:type="dcterms:W3CDTF">2020-06-15T14:51:00Z</dcterms:modified>
</cp:coreProperties>
</file>