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7A2892" w:rsidRPr="00DC5498">
        <w:tc>
          <w:tcPr>
            <w:tcW w:w="3898" w:type="dxa"/>
          </w:tcPr>
          <w:p w:rsidR="007A2892" w:rsidRPr="00DC5498" w:rsidRDefault="00516095" w:rsidP="00542DB7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 w:rsidRPr="00DC5498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892" w:rsidRPr="00DC5498"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  <w:t>ÁBRAHÁMHEGY KÖZSÉG</w:t>
            </w:r>
          </w:p>
        </w:tc>
        <w:tc>
          <w:tcPr>
            <w:tcW w:w="5172" w:type="dxa"/>
          </w:tcPr>
          <w:p w:rsidR="00DC5498" w:rsidRPr="00DC5498" w:rsidRDefault="00DC5498" w:rsidP="00DC5498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17365D" w:themeColor="text2" w:themeShade="BF"/>
              </w:rPr>
            </w:pPr>
            <w:r w:rsidRPr="00DC5498">
              <w:rPr>
                <w:rFonts w:ascii="Garamond" w:hAnsi="Garamond" w:cs="Garamond"/>
                <w:i/>
                <w:iCs/>
                <w:color w:val="17365D" w:themeColor="text2" w:themeShade="BF"/>
              </w:rPr>
              <w:t>A határozati javaslatot törvényességi szempontból megvizsgáltam:</w:t>
            </w:r>
          </w:p>
          <w:p w:rsidR="007A2892" w:rsidRPr="00DC5498" w:rsidRDefault="00DC5498" w:rsidP="00DC5498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i/>
                <w:iCs/>
                <w:color w:val="17365D" w:themeColor="text2" w:themeShade="BF"/>
                <w:sz w:val="22"/>
                <w:szCs w:val="22"/>
              </w:rPr>
              <w:t xml:space="preserve">Wolf </w:t>
            </w:r>
            <w:r w:rsidRPr="00DC5498">
              <w:rPr>
                <w:rFonts w:ascii="Garamond" w:hAnsi="Garamond" w:cs="Garamond"/>
                <w:i/>
                <w:iCs/>
                <w:color w:val="17365D" w:themeColor="text2" w:themeShade="BF"/>
                <w:sz w:val="22"/>
                <w:szCs w:val="22"/>
              </w:rPr>
              <w:t>Viktória jegyző</w:t>
            </w:r>
          </w:p>
        </w:tc>
      </w:tr>
      <w:tr w:rsidR="007A2892" w:rsidRPr="00DC5498">
        <w:tc>
          <w:tcPr>
            <w:tcW w:w="3898" w:type="dxa"/>
          </w:tcPr>
          <w:p w:rsidR="007A2892" w:rsidRPr="00DC5498" w:rsidRDefault="007A2892" w:rsidP="00542DB7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DC5498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7A2892" w:rsidRPr="00DC5498" w:rsidRDefault="007A2892" w:rsidP="00542DB7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7A2892" w:rsidRPr="00DC5498">
        <w:tc>
          <w:tcPr>
            <w:tcW w:w="3898" w:type="dxa"/>
          </w:tcPr>
          <w:p w:rsidR="007A2892" w:rsidRPr="00DC5498" w:rsidRDefault="007A2892" w:rsidP="00542DB7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DC5498">
              <w:rPr>
                <w:rFonts w:ascii="Garamond" w:hAnsi="Garamond" w:cs="Garamond"/>
              </w:rPr>
              <w:t xml:space="preserve">8256 Ábrahámhegy, Badacsonyiút 13.    </w:t>
            </w:r>
          </w:p>
        </w:tc>
        <w:tc>
          <w:tcPr>
            <w:tcW w:w="5172" w:type="dxa"/>
          </w:tcPr>
          <w:p w:rsidR="007A2892" w:rsidRPr="00DC5498" w:rsidRDefault="007A2892" w:rsidP="00542DB7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</w:p>
        </w:tc>
      </w:tr>
      <w:tr w:rsidR="007A2892" w:rsidRPr="00DC5498">
        <w:tc>
          <w:tcPr>
            <w:tcW w:w="3898" w:type="dxa"/>
          </w:tcPr>
          <w:p w:rsidR="007A2892" w:rsidRPr="00DC5498" w:rsidRDefault="007A2892" w:rsidP="00542DB7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DC5498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:rsidR="007A2892" w:rsidRPr="00DC5498" w:rsidRDefault="007A2892" w:rsidP="00542DB7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7A2892" w:rsidRPr="00DC5498" w:rsidRDefault="007A2892" w:rsidP="00542DB7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</w:p>
        </w:tc>
      </w:tr>
    </w:tbl>
    <w:p w:rsidR="007A2892" w:rsidRPr="00DC5498" w:rsidRDefault="007A2892" w:rsidP="00542DB7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DC5498" w:rsidRDefault="007A2892" w:rsidP="00542DB7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DC5498">
        <w:rPr>
          <w:rFonts w:ascii="Garamond" w:hAnsi="Garamond" w:cs="Garamond"/>
          <w:b/>
          <w:bCs/>
          <w:u w:val="single"/>
        </w:rPr>
        <w:t>ELŐTERJESZTÉS</w:t>
      </w:r>
    </w:p>
    <w:p w:rsidR="007A2892" w:rsidRPr="00DC5498" w:rsidRDefault="007A2892" w:rsidP="00542DB7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DC5498">
        <w:rPr>
          <w:rFonts w:ascii="Garamond" w:hAnsi="Garamond" w:cs="Garamond"/>
          <w:b/>
          <w:bCs/>
        </w:rPr>
        <w:t>Ábrahámhegy Község Önkormányzata Képviselő-testületének</w:t>
      </w:r>
    </w:p>
    <w:p w:rsidR="007A2892" w:rsidRPr="00DC5498" w:rsidRDefault="004E2B43" w:rsidP="00542DB7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DC5498">
        <w:rPr>
          <w:rFonts w:ascii="Garamond" w:hAnsi="Garamond" w:cs="Garamond"/>
          <w:b/>
          <w:bCs/>
        </w:rPr>
        <w:t>2016.</w:t>
      </w:r>
      <w:r w:rsidR="00B72AE9" w:rsidRPr="00DC5498">
        <w:rPr>
          <w:rFonts w:ascii="Garamond" w:hAnsi="Garamond" w:cs="Garamond"/>
          <w:b/>
          <w:bCs/>
        </w:rPr>
        <w:t xml:space="preserve"> szeptember 27</w:t>
      </w:r>
      <w:r w:rsidR="007A2892" w:rsidRPr="00DC5498">
        <w:rPr>
          <w:rFonts w:ascii="Garamond" w:hAnsi="Garamond" w:cs="Garamond"/>
          <w:b/>
          <w:bCs/>
        </w:rPr>
        <w:t xml:space="preserve">-i </w:t>
      </w:r>
      <w:r w:rsidR="007A2892" w:rsidRPr="00DC5498">
        <w:rPr>
          <w:rFonts w:ascii="Garamond" w:hAnsi="Garamond" w:cs="Garamond"/>
          <w:b/>
          <w:bCs/>
          <w:i/>
          <w:iCs/>
        </w:rPr>
        <w:t xml:space="preserve">soron következő nyílt </w:t>
      </w:r>
      <w:r w:rsidR="007A2892" w:rsidRPr="00DC5498">
        <w:rPr>
          <w:rFonts w:ascii="Garamond" w:hAnsi="Garamond" w:cs="Garamond"/>
          <w:b/>
          <w:bCs/>
        </w:rPr>
        <w:t>ülésére</w:t>
      </w:r>
    </w:p>
    <w:p w:rsidR="007A2892" w:rsidRPr="00DC5498" w:rsidRDefault="007A2892" w:rsidP="00542DB7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0"/>
        <w:gridCol w:w="7558"/>
      </w:tblGrid>
      <w:tr w:rsidR="007A2892" w:rsidRPr="00DC5498">
        <w:tc>
          <w:tcPr>
            <w:tcW w:w="1620" w:type="dxa"/>
          </w:tcPr>
          <w:p w:rsidR="007A2892" w:rsidRPr="00DC5498" w:rsidRDefault="007A2892" w:rsidP="00542DB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7A2892" w:rsidRPr="00DC5498" w:rsidRDefault="001E1F94" w:rsidP="00542DB7">
            <w:pPr>
              <w:spacing w:after="0" w:line="240" w:lineRule="auto"/>
              <w:ind w:left="-108"/>
              <w:rPr>
                <w:rFonts w:ascii="Garamond" w:hAnsi="Garamond" w:cs="Garamond"/>
                <w:b/>
                <w:bCs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</w:rPr>
              <w:t>Veszprém Megyei Kormányhivatal törvényességi felhívásáról</w:t>
            </w:r>
            <w:r w:rsidR="00852127" w:rsidRPr="00DC5498"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</w:tr>
      <w:tr w:rsidR="007A2892" w:rsidRPr="00DC5498">
        <w:tc>
          <w:tcPr>
            <w:tcW w:w="1620" w:type="dxa"/>
          </w:tcPr>
          <w:p w:rsidR="007A2892" w:rsidRPr="00DC5498" w:rsidRDefault="007A2892" w:rsidP="00542DB7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7A2892" w:rsidRPr="00DC5498" w:rsidRDefault="007A2892" w:rsidP="00542DB7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</w:rPr>
            </w:pPr>
            <w:r w:rsidRPr="00DC5498">
              <w:rPr>
                <w:rFonts w:ascii="Garamond" w:hAnsi="Garamond" w:cs="Garamond"/>
              </w:rPr>
              <w:t>Vella Ferenc Zsolt polgármester</w:t>
            </w:r>
          </w:p>
        </w:tc>
      </w:tr>
      <w:tr w:rsidR="007A2892" w:rsidRPr="00DC5498">
        <w:tc>
          <w:tcPr>
            <w:tcW w:w="1620" w:type="dxa"/>
          </w:tcPr>
          <w:p w:rsidR="007A2892" w:rsidRPr="00DC5498" w:rsidRDefault="007A2892" w:rsidP="00542DB7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7A2892" w:rsidRPr="00DC5498" w:rsidRDefault="001E1F94" w:rsidP="00542DB7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DC5498">
              <w:rPr>
                <w:rFonts w:ascii="Garamond" w:hAnsi="Garamond" w:cs="Garamond"/>
              </w:rPr>
              <w:t>Wolf Viktória jegyző</w:t>
            </w:r>
          </w:p>
        </w:tc>
      </w:tr>
      <w:tr w:rsidR="007A2892" w:rsidRPr="00DC5498">
        <w:tc>
          <w:tcPr>
            <w:tcW w:w="1620" w:type="dxa"/>
          </w:tcPr>
          <w:p w:rsidR="007A2892" w:rsidRPr="00DC5498" w:rsidRDefault="007A2892" w:rsidP="00542DB7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DC5498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DC5498" w:rsidRDefault="001E1F94" w:rsidP="00542DB7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DC5498">
              <w:rPr>
                <w:rFonts w:ascii="Garamond" w:hAnsi="Garamond" w:cs="Garamond"/>
              </w:rPr>
              <w:t>VMKH felhívása másolatban</w:t>
            </w:r>
          </w:p>
        </w:tc>
      </w:tr>
      <w:tr w:rsidR="007A2892" w:rsidRPr="00DC5498">
        <w:tc>
          <w:tcPr>
            <w:tcW w:w="1620" w:type="dxa"/>
          </w:tcPr>
          <w:p w:rsidR="007A2892" w:rsidRPr="00DC5498" w:rsidRDefault="007A2892" w:rsidP="00542DB7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DC5498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DC5498" w:rsidRDefault="007A2892" w:rsidP="00542DB7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DC5498">
              <w:rPr>
                <w:rFonts w:ascii="Garamond" w:hAnsi="Garamond" w:cs="Garamond"/>
              </w:rPr>
              <w:t>---</w:t>
            </w:r>
          </w:p>
        </w:tc>
      </w:tr>
      <w:tr w:rsidR="007A2892" w:rsidRPr="00DC5498">
        <w:tc>
          <w:tcPr>
            <w:tcW w:w="9180" w:type="dxa"/>
            <w:gridSpan w:val="2"/>
          </w:tcPr>
          <w:p w:rsidR="007A2892" w:rsidRPr="00DC5498" w:rsidRDefault="007A2892" w:rsidP="00542DB7">
            <w:pPr>
              <w:spacing w:after="0" w:line="240" w:lineRule="auto"/>
              <w:ind w:hanging="108"/>
              <w:jc w:val="both"/>
              <w:rPr>
                <w:rFonts w:ascii="Garamond" w:hAnsi="Garamond" w:cs="Garamond"/>
              </w:rPr>
            </w:pPr>
            <w:r w:rsidRPr="00DC5498">
              <w:rPr>
                <w:rFonts w:ascii="Garamond" w:hAnsi="Garamond" w:cs="Garamond"/>
              </w:rPr>
              <w:t xml:space="preserve">A döntés meghozatala </w:t>
            </w:r>
            <w:r w:rsidRPr="00DC5498">
              <w:rPr>
                <w:rFonts w:ascii="Garamond" w:hAnsi="Garamond" w:cs="Garamond"/>
                <w:b/>
                <w:bCs/>
              </w:rPr>
              <w:t xml:space="preserve">egyszerű többséget </w:t>
            </w:r>
            <w:r w:rsidRPr="00DC5498">
              <w:rPr>
                <w:rFonts w:ascii="Garamond" w:hAnsi="Garamond" w:cs="Garamond"/>
              </w:rPr>
              <w:t>igényel.</w:t>
            </w:r>
          </w:p>
        </w:tc>
      </w:tr>
    </w:tbl>
    <w:p w:rsidR="007A2892" w:rsidRPr="00DC5498" w:rsidRDefault="007A2892" w:rsidP="00542DB7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087FE3" w:rsidRPr="00DC5498" w:rsidRDefault="00087FE3" w:rsidP="00542DB7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7A2892" w:rsidRPr="00DC5498" w:rsidRDefault="007A2892" w:rsidP="00542DB7">
      <w:pPr>
        <w:spacing w:after="0" w:line="240" w:lineRule="auto"/>
        <w:ind w:left="1416" w:hanging="1416"/>
        <w:rPr>
          <w:rFonts w:ascii="Garamond" w:hAnsi="Garamond" w:cs="Garamond"/>
          <w:b/>
        </w:rPr>
      </w:pPr>
      <w:r w:rsidRPr="00DC5498">
        <w:rPr>
          <w:rFonts w:ascii="Garamond" w:hAnsi="Garamond" w:cs="Garamond"/>
          <w:b/>
        </w:rPr>
        <w:t>Tisztelt Képviselő Testület!</w:t>
      </w:r>
    </w:p>
    <w:p w:rsidR="007A2892" w:rsidRPr="00DC5498" w:rsidRDefault="007A2892" w:rsidP="00542DB7">
      <w:pPr>
        <w:spacing w:after="0" w:line="240" w:lineRule="auto"/>
        <w:ind w:left="1416" w:hanging="1416"/>
        <w:rPr>
          <w:rFonts w:ascii="Garamond" w:hAnsi="Garamond" w:cs="Garamond"/>
        </w:rPr>
      </w:pPr>
    </w:p>
    <w:p w:rsidR="001E1F94" w:rsidRPr="00DC5498" w:rsidRDefault="001E1F94" w:rsidP="00542DB7">
      <w:pPr>
        <w:spacing w:after="0" w:line="240" w:lineRule="auto"/>
        <w:jc w:val="both"/>
        <w:rPr>
          <w:rFonts w:ascii="Garamond" w:hAnsi="Garamond" w:cs="Garamond"/>
        </w:rPr>
      </w:pPr>
      <w:r w:rsidRPr="00DC5498">
        <w:rPr>
          <w:rFonts w:ascii="Garamond" w:hAnsi="Garamond" w:cs="Garamond"/>
        </w:rPr>
        <w:t xml:space="preserve">A Veszprém Megyei Kormányhivatal VEB/005/2880/2016. sz. iratában tájékoztatta Ábrahámhegy Község Önkormányzatának Képviselő-testületét, hogy a Helyi Építési Szabályzatról szóló 18/2005.(XII.15.) önkormányzati rendelettel szemben törvényességi felhívással él. </w:t>
      </w:r>
    </w:p>
    <w:p w:rsidR="001E1F94" w:rsidRPr="00DC5498" w:rsidRDefault="001E1F94" w:rsidP="00542DB7">
      <w:pPr>
        <w:spacing w:after="0" w:line="240" w:lineRule="auto"/>
        <w:jc w:val="both"/>
        <w:rPr>
          <w:rFonts w:ascii="Garamond" w:hAnsi="Garamond" w:cs="Garamond"/>
        </w:rPr>
      </w:pPr>
      <w:r w:rsidRPr="00DC5498">
        <w:rPr>
          <w:rFonts w:ascii="Garamond" w:hAnsi="Garamond" w:cs="Garamond"/>
        </w:rPr>
        <w:t>Indokolását levelében részletesen megtette, illetve VEB/005/2880-2/2016. sz. iratában tájékoztatást csatolt a felhívás tartalmára vonatkozóan.</w:t>
      </w:r>
    </w:p>
    <w:p w:rsidR="001E1F94" w:rsidRPr="00DC5498" w:rsidRDefault="001E1F94" w:rsidP="00542DB7">
      <w:pPr>
        <w:spacing w:after="0" w:line="240" w:lineRule="auto"/>
        <w:jc w:val="both"/>
        <w:rPr>
          <w:rFonts w:ascii="Garamond" w:hAnsi="Garamond" w:cs="Garamond"/>
        </w:rPr>
      </w:pPr>
      <w:r w:rsidRPr="00DC5498">
        <w:rPr>
          <w:rFonts w:ascii="Garamond" w:hAnsi="Garamond" w:cs="Garamond"/>
        </w:rPr>
        <w:t>A törvényességi felhívást a Nemzeti Jogszabálytáron keresztl 2016. szeptember 6. napján kaptuk kézhez, a Kormányhivatal tájékoztatására 60 nap áll rendelkezésünkre, melynek határideje november 5. napja.</w:t>
      </w:r>
    </w:p>
    <w:p w:rsidR="001E1F94" w:rsidRPr="00DC5498" w:rsidRDefault="001E1F94" w:rsidP="00542DB7">
      <w:pPr>
        <w:spacing w:after="0" w:line="240" w:lineRule="auto"/>
        <w:jc w:val="both"/>
        <w:rPr>
          <w:rFonts w:ascii="Garamond" w:hAnsi="Garamond" w:cs="Garamond"/>
        </w:rPr>
      </w:pPr>
    </w:p>
    <w:p w:rsidR="005C3425" w:rsidRPr="00DC5498" w:rsidRDefault="00563510" w:rsidP="00542DB7">
      <w:pPr>
        <w:spacing w:after="0" w:line="240" w:lineRule="auto"/>
        <w:jc w:val="both"/>
        <w:rPr>
          <w:rFonts w:ascii="Garamond" w:hAnsi="Garamond"/>
        </w:rPr>
      </w:pPr>
      <w:r w:rsidRPr="00DC5498">
        <w:rPr>
          <w:rFonts w:ascii="Garamond" w:hAnsi="Garamond"/>
        </w:rPr>
        <w:t>Kérem a Tisztelt Képviselő-testületet, hogy az előterjesztést megvitatni, a határozati javaslatot elfogadni szíveskedjenek.</w:t>
      </w:r>
    </w:p>
    <w:p w:rsidR="00FC0B61" w:rsidRPr="00DC5498" w:rsidRDefault="00FC0B61" w:rsidP="00542DB7">
      <w:pPr>
        <w:spacing w:after="0" w:line="240" w:lineRule="auto"/>
        <w:ind w:left="2832" w:firstLine="708"/>
        <w:rPr>
          <w:rFonts w:ascii="Garamond" w:hAnsi="Garamond"/>
        </w:rPr>
      </w:pPr>
      <w:r w:rsidRPr="00DC5498">
        <w:rPr>
          <w:rFonts w:ascii="Garamond" w:hAnsi="Garamond"/>
        </w:rPr>
        <w:t>Tisztelettel:</w:t>
      </w:r>
    </w:p>
    <w:p w:rsidR="00FC0B61" w:rsidRPr="00DC5498" w:rsidRDefault="00FC0B61" w:rsidP="00542DB7">
      <w:pPr>
        <w:spacing w:after="0" w:line="240" w:lineRule="auto"/>
        <w:jc w:val="center"/>
        <w:rPr>
          <w:rFonts w:ascii="Garamond" w:hAnsi="Garamond"/>
          <w:b/>
        </w:rPr>
      </w:pPr>
      <w:r w:rsidRPr="00DC5498">
        <w:rPr>
          <w:rFonts w:ascii="Garamond" w:hAnsi="Garamond"/>
        </w:rPr>
        <w:tab/>
      </w:r>
      <w:r w:rsidRPr="00DC5498">
        <w:rPr>
          <w:rFonts w:ascii="Garamond" w:hAnsi="Garamond"/>
        </w:rPr>
        <w:tab/>
      </w:r>
      <w:r w:rsidRPr="00DC5498">
        <w:rPr>
          <w:rFonts w:ascii="Garamond" w:hAnsi="Garamond"/>
        </w:rPr>
        <w:tab/>
      </w:r>
      <w:r w:rsidRPr="00DC5498">
        <w:rPr>
          <w:rFonts w:ascii="Garamond" w:hAnsi="Garamond"/>
        </w:rPr>
        <w:tab/>
      </w:r>
      <w:r w:rsidRPr="00DC5498">
        <w:rPr>
          <w:rFonts w:ascii="Garamond" w:hAnsi="Garamond"/>
        </w:rPr>
        <w:tab/>
      </w:r>
      <w:r w:rsidRPr="00DC5498">
        <w:rPr>
          <w:rFonts w:ascii="Garamond" w:hAnsi="Garamond"/>
          <w:b/>
        </w:rPr>
        <w:t>Vella Ferenc Zsolt</w:t>
      </w:r>
    </w:p>
    <w:p w:rsidR="00FC0B61" w:rsidRPr="00DC5498" w:rsidRDefault="00FC0B61" w:rsidP="00542DB7">
      <w:pPr>
        <w:spacing w:after="0" w:line="240" w:lineRule="auto"/>
        <w:jc w:val="center"/>
        <w:rPr>
          <w:rFonts w:ascii="Garamond" w:hAnsi="Garamond"/>
        </w:rPr>
      </w:pPr>
      <w:r w:rsidRPr="00DC5498">
        <w:rPr>
          <w:rFonts w:ascii="Garamond" w:hAnsi="Garamond"/>
        </w:rPr>
        <w:tab/>
      </w:r>
      <w:r w:rsidRPr="00DC5498">
        <w:rPr>
          <w:rFonts w:ascii="Garamond" w:hAnsi="Garamond"/>
        </w:rPr>
        <w:tab/>
      </w:r>
      <w:r w:rsidRPr="00DC5498">
        <w:rPr>
          <w:rFonts w:ascii="Garamond" w:hAnsi="Garamond"/>
        </w:rPr>
        <w:tab/>
        <w:t xml:space="preserve">                            polgármester</w:t>
      </w:r>
    </w:p>
    <w:p w:rsidR="00542DB7" w:rsidRPr="00DC5498" w:rsidRDefault="00542DB7" w:rsidP="00542DB7">
      <w:pPr>
        <w:spacing w:after="0" w:line="240" w:lineRule="auto"/>
        <w:jc w:val="center"/>
        <w:rPr>
          <w:rFonts w:ascii="Garamond" w:hAnsi="Garamond"/>
          <w:i/>
        </w:rPr>
      </w:pPr>
    </w:p>
    <w:p w:rsidR="007A2892" w:rsidRPr="00DC5498" w:rsidRDefault="007A2892" w:rsidP="00542DB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DC5498">
        <w:rPr>
          <w:rFonts w:ascii="Garamond" w:hAnsi="Garamond" w:cs="Garamond"/>
          <w:b/>
          <w:bCs/>
          <w:u w:val="single"/>
        </w:rPr>
        <w:t>HATÁROZATI JAVASLAT</w:t>
      </w:r>
    </w:p>
    <w:p w:rsidR="005C3425" w:rsidRPr="00DC5498" w:rsidRDefault="007A2892" w:rsidP="00542DB7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 w:rsidRPr="00DC5498">
        <w:rPr>
          <w:rFonts w:ascii="Garamond" w:hAnsi="Garamond" w:cs="Garamond"/>
          <w:b/>
          <w:bCs/>
        </w:rPr>
        <w:t>ÁBRAHÁMHEGY KÖZSÉG ÖNKORMÁNYZATA KÉPVISELŐ-TESTÜLETÉNEK</w:t>
      </w:r>
    </w:p>
    <w:p w:rsidR="007A2892" w:rsidRPr="00DC5498" w:rsidRDefault="001E1F94" w:rsidP="00542DB7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 w:rsidRPr="00DC5498">
        <w:rPr>
          <w:rFonts w:ascii="Garamond" w:hAnsi="Garamond" w:cs="Garamond"/>
          <w:b/>
          <w:bCs/>
        </w:rPr>
        <w:t>…</w:t>
      </w:r>
      <w:r w:rsidR="00244BCB" w:rsidRPr="00DC5498">
        <w:rPr>
          <w:rFonts w:ascii="Garamond" w:hAnsi="Garamond" w:cs="Garamond"/>
          <w:b/>
          <w:bCs/>
        </w:rPr>
        <w:t>/2016. (</w:t>
      </w:r>
      <w:r w:rsidR="00B72AE9" w:rsidRPr="00DC5498">
        <w:rPr>
          <w:rFonts w:ascii="Garamond" w:hAnsi="Garamond" w:cs="Garamond"/>
          <w:b/>
          <w:bCs/>
        </w:rPr>
        <w:t>IX</w:t>
      </w:r>
      <w:r w:rsidR="00A70CEA" w:rsidRPr="00DC5498">
        <w:rPr>
          <w:rFonts w:ascii="Garamond" w:hAnsi="Garamond" w:cs="Garamond"/>
          <w:b/>
          <w:bCs/>
        </w:rPr>
        <w:t>.</w:t>
      </w:r>
      <w:r w:rsidR="00B72AE9" w:rsidRPr="00DC5498">
        <w:rPr>
          <w:rFonts w:ascii="Garamond" w:hAnsi="Garamond" w:cs="Garamond"/>
          <w:b/>
          <w:bCs/>
        </w:rPr>
        <w:t>27.</w:t>
      </w:r>
      <w:r w:rsidR="007A2892" w:rsidRPr="00DC5498">
        <w:rPr>
          <w:rFonts w:ascii="Garamond" w:hAnsi="Garamond" w:cs="Garamond"/>
          <w:b/>
          <w:bCs/>
        </w:rPr>
        <w:t>)  HATÁROZATA</w:t>
      </w:r>
    </w:p>
    <w:p w:rsidR="007A2892" w:rsidRPr="00DC5498" w:rsidRDefault="00DC5498" w:rsidP="00542DB7">
      <w:pPr>
        <w:spacing w:after="0" w:line="240" w:lineRule="auto"/>
        <w:ind w:left="708"/>
        <w:jc w:val="center"/>
        <w:rPr>
          <w:rFonts w:ascii="Garamond" w:hAnsi="Garamond" w:cs="Garamond"/>
          <w:b/>
          <w:bCs/>
          <w:i/>
        </w:rPr>
      </w:pPr>
      <w:r w:rsidRPr="00DC5498">
        <w:rPr>
          <w:rFonts w:ascii="Garamond" w:hAnsi="Garamond" w:cs="Garamond"/>
          <w:b/>
          <w:bCs/>
          <w:i/>
        </w:rPr>
        <w:t>VMKH törvényességi felhívásáról</w:t>
      </w:r>
    </w:p>
    <w:p w:rsidR="00E73273" w:rsidRPr="00DC5498" w:rsidRDefault="00E73273" w:rsidP="00542DB7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136F7F" w:rsidRPr="00DC5498" w:rsidRDefault="007A2892" w:rsidP="00542DB7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DC5498">
        <w:rPr>
          <w:rFonts w:ascii="Garamond" w:hAnsi="Garamond" w:cs="Garamond"/>
          <w:b/>
          <w:bCs/>
        </w:rPr>
        <w:t xml:space="preserve">Ábrahámhegy Község  Önkormányzatának Képviselő-testülete </w:t>
      </w:r>
    </w:p>
    <w:p w:rsidR="00DC5498" w:rsidRPr="00DC5498" w:rsidRDefault="00DC5498" w:rsidP="00DC549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DC5498">
        <w:rPr>
          <w:rFonts w:ascii="Garamond" w:hAnsi="Garamond" w:cs="Garamond"/>
          <w:b/>
          <w:bCs/>
        </w:rPr>
        <w:t xml:space="preserve">a Veszprém Megyei Kormányhivatal VEB/005/2880/2016. sz. törvényességi felhívásában foglaltakat elfogadja és a törvénysértés megszüntetéséről 2018. december 31. napjáig gondoskodik. </w:t>
      </w:r>
    </w:p>
    <w:p w:rsidR="007A2892" w:rsidRPr="00DC5498" w:rsidRDefault="00DC5498" w:rsidP="00DC549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DC5498">
        <w:rPr>
          <w:rFonts w:ascii="Garamond" w:hAnsi="Garamond" w:cs="Garamond"/>
          <w:b/>
          <w:bCs/>
        </w:rPr>
        <w:t xml:space="preserve">A HÉSZ módosítással kapcsolatos kiadásokat </w:t>
      </w:r>
      <w:r w:rsidRPr="00DC5498">
        <w:rPr>
          <w:rFonts w:ascii="Garamond" w:hAnsi="Garamond"/>
          <w:b/>
        </w:rPr>
        <w:t xml:space="preserve">a Magyarország 2012. évi központi költségvetéséről szóló 2011. évi CLXXXVIII. törvény 76/C. §-a szerinti, a Magyarország 2013. évi központi költségvetéséről szóló 2012. évi CCIV. törvény 72-74. §-ai és a Magyarország 2014. évi központi költségvetéséről szóló 2013. évi CCXXX. törvény 67-68. §-ai szerinti önkormányzati adósságátvállalásban részt nem vett vagy törlesztési célú támogatásban nem részesült települési önkormányzatok fejlesztéseinek támogatása céljából </w:t>
      </w:r>
      <w:r w:rsidRPr="00DC5498">
        <w:rPr>
          <w:rFonts w:ascii="Garamond" w:hAnsi="Garamond"/>
          <w:b/>
        </w:rPr>
        <w:t>benyújtott pályázat keretein belül kívánja finanszírozni annak nyertessége esetén.</w:t>
      </w:r>
    </w:p>
    <w:p w:rsidR="00136F7F" w:rsidRPr="00DC5498" w:rsidRDefault="00136F7F" w:rsidP="00542DB7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DC5498">
        <w:rPr>
          <w:rFonts w:ascii="Garamond" w:hAnsi="Garamond" w:cs="Garamond"/>
          <w:b/>
          <w:bCs/>
        </w:rPr>
        <w:t>felkéri Vella Ferenc Zsolt polgármestert, hog</w:t>
      </w:r>
      <w:r w:rsidR="00D576A5" w:rsidRPr="00DC5498">
        <w:rPr>
          <w:rFonts w:ascii="Garamond" w:hAnsi="Garamond" w:cs="Garamond"/>
          <w:b/>
          <w:bCs/>
        </w:rPr>
        <w:t xml:space="preserve">y </w:t>
      </w:r>
      <w:r w:rsidR="00DC5498" w:rsidRPr="00DC5498">
        <w:rPr>
          <w:rFonts w:ascii="Garamond" w:hAnsi="Garamond" w:cs="Garamond"/>
          <w:b/>
          <w:bCs/>
        </w:rPr>
        <w:t>Takács Szabolcs kormánymegbízott urat</w:t>
      </w:r>
      <w:r w:rsidR="00D576A5" w:rsidRPr="00DC5498">
        <w:rPr>
          <w:rFonts w:ascii="Garamond" w:hAnsi="Garamond" w:cs="Garamond"/>
          <w:b/>
          <w:bCs/>
        </w:rPr>
        <w:t xml:space="preserve"> </w:t>
      </w:r>
      <w:r w:rsidRPr="00DC5498">
        <w:rPr>
          <w:rFonts w:ascii="Garamond" w:hAnsi="Garamond" w:cs="Garamond"/>
          <w:b/>
          <w:bCs/>
        </w:rPr>
        <w:t xml:space="preserve"> a döntésről értesítse. </w:t>
      </w:r>
    </w:p>
    <w:p w:rsidR="007A2892" w:rsidRPr="00DC5498" w:rsidRDefault="007A2892" w:rsidP="00542DB7">
      <w:pPr>
        <w:spacing w:after="0" w:line="240" w:lineRule="auto"/>
        <w:jc w:val="both"/>
        <w:rPr>
          <w:rFonts w:ascii="Garamond" w:hAnsi="Garamond" w:cs="Garamond"/>
          <w:b/>
          <w:bCs/>
          <w:color w:val="FF0000"/>
        </w:rPr>
      </w:pPr>
    </w:p>
    <w:p w:rsidR="007A2892" w:rsidRPr="00DC5498" w:rsidRDefault="005C3425" w:rsidP="00542DB7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DC5498">
        <w:rPr>
          <w:rFonts w:ascii="Garamond" w:hAnsi="Garamond" w:cs="Garamond"/>
          <w:b/>
          <w:bCs/>
          <w:sz w:val="22"/>
          <w:szCs w:val="22"/>
        </w:rPr>
        <w:t xml:space="preserve">Felelős: </w:t>
      </w:r>
      <w:r w:rsidRPr="00DC5498">
        <w:rPr>
          <w:rFonts w:ascii="Garamond" w:hAnsi="Garamond" w:cs="Garamond"/>
          <w:b/>
          <w:bCs/>
          <w:sz w:val="22"/>
          <w:szCs w:val="22"/>
        </w:rPr>
        <w:tab/>
      </w:r>
      <w:r w:rsidR="007A2892" w:rsidRPr="00DC5498">
        <w:rPr>
          <w:rFonts w:ascii="Garamond" w:hAnsi="Garamond" w:cs="Garamond"/>
          <w:b/>
          <w:bCs/>
          <w:sz w:val="22"/>
          <w:szCs w:val="22"/>
        </w:rPr>
        <w:t>Vella Ferenc Zsolt polgármester</w:t>
      </w:r>
    </w:p>
    <w:p w:rsidR="00DC5498" w:rsidRPr="00DC5498" w:rsidRDefault="00DC5498" w:rsidP="00542DB7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DC5498">
        <w:rPr>
          <w:rFonts w:ascii="Garamond" w:hAnsi="Garamond" w:cs="Garamond"/>
          <w:b/>
          <w:bCs/>
          <w:sz w:val="22"/>
          <w:szCs w:val="22"/>
        </w:rPr>
        <w:tab/>
      </w:r>
      <w:r w:rsidRPr="00DC5498">
        <w:rPr>
          <w:rFonts w:ascii="Garamond" w:hAnsi="Garamond" w:cs="Garamond"/>
          <w:b/>
          <w:bCs/>
          <w:sz w:val="22"/>
          <w:szCs w:val="22"/>
        </w:rPr>
        <w:tab/>
        <w:t>Wolf Viktória jegyző</w:t>
      </w:r>
    </w:p>
    <w:p w:rsidR="007A2892" w:rsidRPr="00DC5498" w:rsidRDefault="00E73273" w:rsidP="00542DB7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DC5498">
        <w:rPr>
          <w:rFonts w:ascii="Garamond" w:hAnsi="Garamond" w:cs="Garamond"/>
          <w:b/>
          <w:bCs/>
          <w:sz w:val="22"/>
          <w:szCs w:val="22"/>
        </w:rPr>
        <w:t xml:space="preserve">Határidő: </w:t>
      </w:r>
      <w:r w:rsidR="00FC0B61" w:rsidRPr="00DC5498">
        <w:rPr>
          <w:rFonts w:ascii="Garamond" w:hAnsi="Garamond" w:cs="Garamond"/>
          <w:b/>
          <w:bCs/>
          <w:sz w:val="22"/>
          <w:szCs w:val="22"/>
        </w:rPr>
        <w:tab/>
      </w:r>
      <w:r w:rsidRPr="00DC5498">
        <w:rPr>
          <w:rFonts w:ascii="Garamond" w:hAnsi="Garamond" w:cs="Garamond"/>
          <w:b/>
          <w:bCs/>
          <w:sz w:val="22"/>
          <w:szCs w:val="22"/>
        </w:rPr>
        <w:t>elfogadásra azonnal</w:t>
      </w:r>
    </w:p>
    <w:p w:rsidR="007A2892" w:rsidRPr="00DC5498" w:rsidRDefault="00E73273" w:rsidP="00DC5498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DC5498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 xml:space="preserve">                </w:t>
      </w:r>
      <w:r w:rsidR="00FC0B61" w:rsidRPr="00DC5498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ab/>
      </w:r>
      <w:r w:rsidR="00DC5498" w:rsidRPr="00DC5498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>értesítésre 5</w:t>
      </w:r>
      <w:r w:rsidRPr="00DC5498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 xml:space="preserve"> nap </w:t>
      </w:r>
      <w:bookmarkStart w:id="0" w:name="_GoBack"/>
      <w:bookmarkEnd w:id="0"/>
    </w:p>
    <w:sectPr w:rsidR="007A2892" w:rsidRPr="00DC5498" w:rsidSect="00DC549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A" w:rsidRPr="00344B17" w:rsidRDefault="00971AFA" w:rsidP="0015384A">
      <w:pPr>
        <w:spacing w:after="0" w:line="240" w:lineRule="auto"/>
      </w:pPr>
      <w:r>
        <w:separator/>
      </w:r>
    </w:p>
  </w:endnote>
  <w:endnote w:type="continuationSeparator" w:id="0">
    <w:p w:rsidR="00971AFA" w:rsidRPr="00344B17" w:rsidRDefault="00971AFA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A" w:rsidRPr="00344B17" w:rsidRDefault="00971AFA" w:rsidP="0015384A">
      <w:pPr>
        <w:spacing w:after="0" w:line="240" w:lineRule="auto"/>
      </w:pPr>
      <w:r>
        <w:separator/>
      </w:r>
    </w:p>
  </w:footnote>
  <w:footnote w:type="continuationSeparator" w:id="0">
    <w:p w:rsidR="00971AFA" w:rsidRPr="00344B17" w:rsidRDefault="00971AFA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1" w15:restartNumberingAfterBreak="0">
    <w:nsid w:val="37947731"/>
    <w:multiLevelType w:val="hybridMultilevel"/>
    <w:tmpl w:val="BF5E3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E1142"/>
    <w:multiLevelType w:val="hybridMultilevel"/>
    <w:tmpl w:val="F862823E"/>
    <w:lvl w:ilvl="0" w:tplc="13C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FF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26"/>
  </w:num>
  <w:num w:numId="14">
    <w:abstractNumId w:val="21"/>
  </w:num>
  <w:num w:numId="15">
    <w:abstractNumId w:val="23"/>
  </w:num>
  <w:num w:numId="16">
    <w:abstractNumId w:val="24"/>
  </w:num>
  <w:num w:numId="17">
    <w:abstractNumId w:val="2"/>
  </w:num>
  <w:num w:numId="18">
    <w:abstractNumId w:val="3"/>
  </w:num>
  <w:num w:numId="19">
    <w:abstractNumId w:val="12"/>
  </w:num>
  <w:num w:numId="20">
    <w:abstractNumId w:val="22"/>
  </w:num>
  <w:num w:numId="21">
    <w:abstractNumId w:val="25"/>
  </w:num>
  <w:num w:numId="22">
    <w:abstractNumId w:val="10"/>
  </w:num>
  <w:num w:numId="23">
    <w:abstractNumId w:val="7"/>
  </w:num>
  <w:num w:numId="24">
    <w:abstractNumId w:val="16"/>
  </w:num>
  <w:num w:numId="25">
    <w:abstractNumId w:val="17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42F4D"/>
    <w:rsid w:val="00045D84"/>
    <w:rsid w:val="00087FE3"/>
    <w:rsid w:val="00094A84"/>
    <w:rsid w:val="000A2E07"/>
    <w:rsid w:val="000A43BC"/>
    <w:rsid w:val="000B2D51"/>
    <w:rsid w:val="000C7DBF"/>
    <w:rsid w:val="000D37BD"/>
    <w:rsid w:val="00101265"/>
    <w:rsid w:val="00114713"/>
    <w:rsid w:val="00136F7F"/>
    <w:rsid w:val="0015384A"/>
    <w:rsid w:val="001548A4"/>
    <w:rsid w:val="00161FC8"/>
    <w:rsid w:val="001E1F94"/>
    <w:rsid w:val="00207E5D"/>
    <w:rsid w:val="00213494"/>
    <w:rsid w:val="002213A0"/>
    <w:rsid w:val="00223301"/>
    <w:rsid w:val="00224DDB"/>
    <w:rsid w:val="00236A18"/>
    <w:rsid w:val="00244BCB"/>
    <w:rsid w:val="00296FDA"/>
    <w:rsid w:val="002D33D0"/>
    <w:rsid w:val="002D4D7A"/>
    <w:rsid w:val="002F4992"/>
    <w:rsid w:val="00310846"/>
    <w:rsid w:val="00316D8C"/>
    <w:rsid w:val="00343F17"/>
    <w:rsid w:val="00344B17"/>
    <w:rsid w:val="003846A6"/>
    <w:rsid w:val="003846DC"/>
    <w:rsid w:val="00392241"/>
    <w:rsid w:val="003934F0"/>
    <w:rsid w:val="00397B8A"/>
    <w:rsid w:val="003B7ADA"/>
    <w:rsid w:val="003B7FD2"/>
    <w:rsid w:val="003F3590"/>
    <w:rsid w:val="003F4E0F"/>
    <w:rsid w:val="00431D88"/>
    <w:rsid w:val="0045478F"/>
    <w:rsid w:val="00471926"/>
    <w:rsid w:val="00491704"/>
    <w:rsid w:val="004A7D2D"/>
    <w:rsid w:val="004C4CC5"/>
    <w:rsid w:val="004D6ED6"/>
    <w:rsid w:val="004E2B43"/>
    <w:rsid w:val="004E6829"/>
    <w:rsid w:val="004E76EB"/>
    <w:rsid w:val="00501581"/>
    <w:rsid w:val="005102B0"/>
    <w:rsid w:val="00511374"/>
    <w:rsid w:val="00516095"/>
    <w:rsid w:val="005174EB"/>
    <w:rsid w:val="00523071"/>
    <w:rsid w:val="0053177D"/>
    <w:rsid w:val="00542DB7"/>
    <w:rsid w:val="00563510"/>
    <w:rsid w:val="005737A7"/>
    <w:rsid w:val="00593A1F"/>
    <w:rsid w:val="005A3687"/>
    <w:rsid w:val="005C3425"/>
    <w:rsid w:val="005C4428"/>
    <w:rsid w:val="005C47F2"/>
    <w:rsid w:val="005D24CE"/>
    <w:rsid w:val="005F4CE7"/>
    <w:rsid w:val="00620FAF"/>
    <w:rsid w:val="00632EB2"/>
    <w:rsid w:val="00637061"/>
    <w:rsid w:val="00645648"/>
    <w:rsid w:val="00653D79"/>
    <w:rsid w:val="00655E00"/>
    <w:rsid w:val="00671BCA"/>
    <w:rsid w:val="0068100B"/>
    <w:rsid w:val="00685B6A"/>
    <w:rsid w:val="006905F2"/>
    <w:rsid w:val="006A4D78"/>
    <w:rsid w:val="006D48D9"/>
    <w:rsid w:val="006E6AE9"/>
    <w:rsid w:val="006F0D76"/>
    <w:rsid w:val="0072278F"/>
    <w:rsid w:val="0075653C"/>
    <w:rsid w:val="00777152"/>
    <w:rsid w:val="007A2892"/>
    <w:rsid w:val="007A2923"/>
    <w:rsid w:val="007E0472"/>
    <w:rsid w:val="007F08C0"/>
    <w:rsid w:val="0083719A"/>
    <w:rsid w:val="00842F0F"/>
    <w:rsid w:val="00852127"/>
    <w:rsid w:val="00875323"/>
    <w:rsid w:val="00880CCE"/>
    <w:rsid w:val="00892094"/>
    <w:rsid w:val="00896298"/>
    <w:rsid w:val="008B7710"/>
    <w:rsid w:val="008F0949"/>
    <w:rsid w:val="00903BCC"/>
    <w:rsid w:val="00921310"/>
    <w:rsid w:val="00925365"/>
    <w:rsid w:val="009306D4"/>
    <w:rsid w:val="00933AF5"/>
    <w:rsid w:val="00963C84"/>
    <w:rsid w:val="00971AFA"/>
    <w:rsid w:val="00973B97"/>
    <w:rsid w:val="009939B5"/>
    <w:rsid w:val="009C1BF8"/>
    <w:rsid w:val="009D6F30"/>
    <w:rsid w:val="009E1794"/>
    <w:rsid w:val="009E34F6"/>
    <w:rsid w:val="009F5310"/>
    <w:rsid w:val="00A22DA8"/>
    <w:rsid w:val="00A23B10"/>
    <w:rsid w:val="00A40D93"/>
    <w:rsid w:val="00A66F79"/>
    <w:rsid w:val="00A709CA"/>
    <w:rsid w:val="00A70CEA"/>
    <w:rsid w:val="00A7622E"/>
    <w:rsid w:val="00A80997"/>
    <w:rsid w:val="00A91758"/>
    <w:rsid w:val="00A97F49"/>
    <w:rsid w:val="00B03378"/>
    <w:rsid w:val="00B05489"/>
    <w:rsid w:val="00B20DCE"/>
    <w:rsid w:val="00B35C56"/>
    <w:rsid w:val="00B408A9"/>
    <w:rsid w:val="00B72AE9"/>
    <w:rsid w:val="00B90789"/>
    <w:rsid w:val="00BA0312"/>
    <w:rsid w:val="00BA5EA6"/>
    <w:rsid w:val="00BD5BE5"/>
    <w:rsid w:val="00BF6EAC"/>
    <w:rsid w:val="00C16CFB"/>
    <w:rsid w:val="00C455D8"/>
    <w:rsid w:val="00C54AEE"/>
    <w:rsid w:val="00C801E6"/>
    <w:rsid w:val="00C87065"/>
    <w:rsid w:val="00CC2F6D"/>
    <w:rsid w:val="00CD2ED8"/>
    <w:rsid w:val="00CF091D"/>
    <w:rsid w:val="00D25B8E"/>
    <w:rsid w:val="00D575FE"/>
    <w:rsid w:val="00D576A5"/>
    <w:rsid w:val="00D825F1"/>
    <w:rsid w:val="00DA310F"/>
    <w:rsid w:val="00DB17A1"/>
    <w:rsid w:val="00DC5498"/>
    <w:rsid w:val="00DC697F"/>
    <w:rsid w:val="00E53FE4"/>
    <w:rsid w:val="00E628BF"/>
    <w:rsid w:val="00E70552"/>
    <w:rsid w:val="00E73273"/>
    <w:rsid w:val="00E942C1"/>
    <w:rsid w:val="00EC6A4F"/>
    <w:rsid w:val="00ED27D4"/>
    <w:rsid w:val="00F0610C"/>
    <w:rsid w:val="00F32603"/>
    <w:rsid w:val="00F3612E"/>
    <w:rsid w:val="00F5655C"/>
    <w:rsid w:val="00F733F0"/>
    <w:rsid w:val="00FC0B61"/>
    <w:rsid w:val="00FC1E51"/>
    <w:rsid w:val="00FF2ED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6C549-D9AB-48D3-85B5-CC86639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rsid w:val="00114713"/>
    <w:pPr>
      <w:spacing w:after="0" w:line="240" w:lineRule="auto"/>
      <w:jc w:val="both"/>
    </w:pPr>
    <w:rPr>
      <w:rFonts w:ascii="Tms Rmn" w:hAnsi="Tms Rmn" w:cs="Tms Rmn"/>
      <w:i/>
      <w:iCs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7DBF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9C1BF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locked/>
    <w:rsid w:val="00E628B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B9078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6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Jegyző</cp:lastModifiedBy>
  <cp:revision>3</cp:revision>
  <cp:lastPrinted>2016-08-23T09:09:00Z</cp:lastPrinted>
  <dcterms:created xsi:type="dcterms:W3CDTF">2016-09-21T07:46:00Z</dcterms:created>
  <dcterms:modified xsi:type="dcterms:W3CDTF">2016-09-21T07:53:00Z</dcterms:modified>
</cp:coreProperties>
</file>