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ED65" w14:textId="77777777" w:rsidR="001C6923" w:rsidRPr="00667B9E" w:rsidRDefault="001C6923" w:rsidP="00667B9E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C6923" w:rsidRPr="00667B9E" w14:paraId="6A53CC43" w14:textId="77777777" w:rsidTr="00032EB4">
        <w:tc>
          <w:tcPr>
            <w:tcW w:w="3898" w:type="dxa"/>
          </w:tcPr>
          <w:p w14:paraId="73BD33F3" w14:textId="226BC3D2" w:rsidR="001C6923" w:rsidRPr="00667B9E" w:rsidRDefault="001C6923" w:rsidP="00667B9E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667B9E">
              <w:rPr>
                <w:rFonts w:ascii="Garamond" w:hAnsi="Garamond"/>
                <w:b w:val="0"/>
                <w:noProof/>
                <w:sz w:val="24"/>
                <w:szCs w:val="24"/>
                <w:lang w:val="hu-HU" w:eastAsia="hu-HU"/>
              </w:rPr>
              <w:drawing>
                <wp:inline distT="0" distB="0" distL="0" distR="0" wp14:anchorId="205AFDA9" wp14:editId="38AEBBEA">
                  <wp:extent cx="594360" cy="815340"/>
                  <wp:effectExtent l="0" t="0" r="0" b="381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B9E">
              <w:rPr>
                <w:rFonts w:ascii="Garamond" w:hAnsi="Garamond"/>
                <w:b w:val="0"/>
                <w:sz w:val="24"/>
                <w:szCs w:val="24"/>
                <w:lang w:val="hu-HU"/>
              </w:rPr>
              <w:br/>
              <w:t>ÁBRAHÁMHEGY KÖZSÉG</w:t>
            </w:r>
          </w:p>
        </w:tc>
        <w:tc>
          <w:tcPr>
            <w:tcW w:w="5172" w:type="dxa"/>
          </w:tcPr>
          <w:p w14:paraId="3C7EDF93" w14:textId="77777777" w:rsidR="001C6923" w:rsidRPr="00667B9E" w:rsidRDefault="001C6923" w:rsidP="00667B9E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</w:p>
        </w:tc>
      </w:tr>
      <w:tr w:rsidR="001C6923" w:rsidRPr="00667B9E" w14:paraId="5BD6DFED" w14:textId="77777777" w:rsidTr="00032EB4">
        <w:tc>
          <w:tcPr>
            <w:tcW w:w="3898" w:type="dxa"/>
          </w:tcPr>
          <w:p w14:paraId="2BD01995" w14:textId="77777777" w:rsidR="001C6923" w:rsidRPr="00667B9E" w:rsidRDefault="001C6923" w:rsidP="0066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667B9E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14:paraId="69722A8A" w14:textId="77777777" w:rsidR="001C6923" w:rsidRPr="00667B9E" w:rsidRDefault="001C6923" w:rsidP="0066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1C6923" w:rsidRPr="00667B9E" w14:paraId="59BC80DF" w14:textId="77777777" w:rsidTr="00032EB4">
        <w:tc>
          <w:tcPr>
            <w:tcW w:w="3898" w:type="dxa"/>
          </w:tcPr>
          <w:p w14:paraId="5D59613C" w14:textId="77777777" w:rsidR="001C6923" w:rsidRPr="00667B9E" w:rsidRDefault="001C6923" w:rsidP="0066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667B9E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48F42858" w14:textId="77777777" w:rsidR="001C6923" w:rsidRPr="00667B9E" w:rsidRDefault="001C6923" w:rsidP="0066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</w:tbl>
    <w:p w14:paraId="149A0684" w14:textId="77777777" w:rsidR="00092B79" w:rsidRPr="00667B9E" w:rsidRDefault="00092B79" w:rsidP="00667B9E">
      <w:pPr>
        <w:keepNext/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14:paraId="19B94002" w14:textId="01A4B862" w:rsidR="00ED10E6" w:rsidRPr="00667B9E" w:rsidRDefault="00ED10E6" w:rsidP="00667B9E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667B9E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14:paraId="72D93CD4" w14:textId="7CEB910A" w:rsidR="00ED10E6" w:rsidRPr="00667B9E" w:rsidRDefault="00D96BA9" w:rsidP="00667B9E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667B9E">
        <w:rPr>
          <w:rFonts w:ascii="Garamond" w:hAnsi="Garamond" w:cs="Garamond"/>
          <w:b/>
          <w:bCs/>
          <w:sz w:val="24"/>
          <w:szCs w:val="24"/>
        </w:rPr>
        <w:t xml:space="preserve">ÁBRAHÁMHEGY KÖZSÉG ÖNKORMÁNYZATA KÉPVISELŐ-TESTÜLETÉNEK </w:t>
      </w:r>
      <w:r w:rsidR="00ED10E6" w:rsidRPr="00667B9E">
        <w:rPr>
          <w:rFonts w:ascii="Garamond" w:hAnsi="Garamond" w:cs="Garamond"/>
          <w:b/>
          <w:bCs/>
          <w:sz w:val="24"/>
          <w:szCs w:val="24"/>
        </w:rPr>
        <w:t>HATÁROZAT</w:t>
      </w:r>
      <w:r w:rsidRPr="00667B9E">
        <w:rPr>
          <w:rFonts w:ascii="Garamond" w:hAnsi="Garamond" w:cs="Garamond"/>
          <w:b/>
          <w:bCs/>
          <w:sz w:val="24"/>
          <w:szCs w:val="24"/>
        </w:rPr>
        <w:t>Á</w:t>
      </w:r>
      <w:r w:rsidR="00ED10E6" w:rsidRPr="00667B9E">
        <w:rPr>
          <w:rFonts w:ascii="Garamond" w:hAnsi="Garamond" w:cs="Garamond"/>
          <w:b/>
          <w:bCs/>
          <w:sz w:val="24"/>
          <w:szCs w:val="24"/>
        </w:rPr>
        <w:t>HOZ</w:t>
      </w:r>
    </w:p>
    <w:p w14:paraId="494CC3F5" w14:textId="3F03B86C" w:rsidR="00ED10E6" w:rsidRPr="00667B9E" w:rsidRDefault="00D90566" w:rsidP="00667B9E">
      <w:pPr>
        <w:spacing w:after="0" w:line="240" w:lineRule="auto"/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  <w:r w:rsidRPr="00667B9E">
        <w:rPr>
          <w:rFonts w:ascii="Garamond" w:hAnsi="Garamond"/>
          <w:b/>
          <w:i/>
          <w:iCs/>
          <w:color w:val="FF0000"/>
          <w:sz w:val="24"/>
          <w:szCs w:val="24"/>
        </w:rPr>
        <w:t>Helyi Esélyegyenlőségi Program felülvizsgálata</w:t>
      </w:r>
    </w:p>
    <w:p w14:paraId="4C8116C1" w14:textId="77777777" w:rsidR="00092B79" w:rsidRPr="00667B9E" w:rsidRDefault="00092B79" w:rsidP="00667B9E">
      <w:pPr>
        <w:spacing w:after="0" w:line="240" w:lineRule="auto"/>
        <w:jc w:val="center"/>
        <w:rPr>
          <w:rFonts w:ascii="Garamond" w:hAnsi="Garamond"/>
          <w:i/>
          <w:iCs/>
          <w:color w:val="FF0000"/>
          <w:sz w:val="24"/>
          <w:szCs w:val="24"/>
        </w:rPr>
      </w:pPr>
    </w:p>
    <w:p w14:paraId="6B7AC13B" w14:textId="77777777" w:rsidR="008D3D8C" w:rsidRPr="00667B9E" w:rsidRDefault="008D3D8C" w:rsidP="00667B9E">
      <w:pPr>
        <w:widowControl w:val="0"/>
        <w:spacing w:after="0" w:line="240" w:lineRule="auto"/>
        <w:jc w:val="both"/>
        <w:rPr>
          <w:rFonts w:ascii="Garamond" w:eastAsia="Calibri" w:hAnsi="Garamond" w:cs="MyriadPro-Bold"/>
          <w:sz w:val="24"/>
          <w:szCs w:val="24"/>
        </w:rPr>
      </w:pPr>
      <w:bookmarkStart w:id="0" w:name="_Hlk57017234"/>
      <w:r w:rsidRPr="00667B9E">
        <w:rPr>
          <w:rFonts w:ascii="Garamond" w:hAnsi="Garamond" w:cs="Arial"/>
          <w:sz w:val="24"/>
          <w:szCs w:val="24"/>
          <w:shd w:val="clear" w:color="auto" w:fill="FFFFFF"/>
        </w:rPr>
        <w:t>Az élet- és vagyonbiztonságot veszélyeztető tömeges megbetegedést okozó</w:t>
      </w:r>
      <w:r w:rsidRPr="00667B9E">
        <w:rPr>
          <w:rFonts w:ascii="Garamond" w:hAnsi="Garamond"/>
          <w:sz w:val="24"/>
          <w:szCs w:val="24"/>
        </w:rPr>
        <w:t xml:space="preserve"> SARS-CoV-2 koronavírus világjárvány (a továbbiakban: koronavírus világjárvány) </w:t>
      </w:r>
      <w:r w:rsidRPr="00667B9E">
        <w:rPr>
          <w:rFonts w:ascii="Garamond" w:hAnsi="Garamond" w:cs="Arial"/>
          <w:sz w:val="24"/>
          <w:szCs w:val="24"/>
          <w:shd w:val="clear" w:color="auto" w:fill="FFFFFF"/>
        </w:rPr>
        <w:t xml:space="preserve">következményeinek elhárítása, a magyar állampolgárok egészségének és életének megóvása érdekében </w:t>
      </w:r>
      <w:r w:rsidRPr="00667B9E">
        <w:rPr>
          <w:rFonts w:ascii="Garamond" w:eastAsia="Calibri" w:hAnsi="Garamond" w:cs="MyriadPro-Bold"/>
          <w:sz w:val="24"/>
          <w:szCs w:val="24"/>
        </w:rPr>
        <w:t xml:space="preserve">Magyarország Kormánya által a 478/2020.(XI.3.) Kormányrendeletben veszélyhelyzetet hirdetett ki. </w:t>
      </w:r>
    </w:p>
    <w:p w14:paraId="5F53D6D0" w14:textId="77777777" w:rsidR="008D3D8C" w:rsidRPr="00667B9E" w:rsidRDefault="008D3D8C" w:rsidP="00667B9E">
      <w:pPr>
        <w:spacing w:after="0" w:line="240" w:lineRule="auto"/>
        <w:jc w:val="both"/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</w:pPr>
      <w:r w:rsidRPr="00667B9E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</w:p>
    <w:p w14:paraId="2E64D66F" w14:textId="77777777" w:rsidR="008D3D8C" w:rsidRPr="00667B9E" w:rsidRDefault="008D3D8C" w:rsidP="00667B9E">
      <w:pPr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  <w:shd w:val="clear" w:color="auto" w:fill="FFFFFF"/>
        </w:rPr>
      </w:pPr>
      <w:r w:rsidRPr="00667B9E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3025D955" w14:textId="77777777" w:rsidR="004605AE" w:rsidRPr="00667B9E" w:rsidRDefault="004605AE" w:rsidP="00667B9E">
      <w:pPr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</w:p>
    <w:p w14:paraId="6D83373D" w14:textId="18B051A8" w:rsidR="008D3D8C" w:rsidRPr="00667B9E" w:rsidRDefault="008D3D8C" w:rsidP="00667B9E">
      <w:pPr>
        <w:spacing w:after="0" w:line="240" w:lineRule="auto"/>
        <w:jc w:val="both"/>
        <w:rPr>
          <w:rFonts w:ascii="Garamond" w:eastAsiaTheme="minorHAnsi" w:hAnsi="Garamond" w:cs="Garamond"/>
          <w:sz w:val="24"/>
          <w:szCs w:val="24"/>
          <w:lang w:eastAsia="en-US"/>
        </w:rPr>
      </w:pPr>
      <w:r w:rsidRPr="00667B9E">
        <w:rPr>
          <w:rFonts w:ascii="Garamond" w:hAnsi="Garamond" w:cs="Garamond"/>
          <w:sz w:val="24"/>
          <w:szCs w:val="24"/>
        </w:rPr>
        <w:t xml:space="preserve">A Belügyminisztérium és a Miniszterelnökség 2020. november 10. napján kiadott, TKF-1/1793/1/2020. iktatószámú tájékoztatója értelmében a katasztrófavédelmi törvény 46.§ (4) bekezdése alapján sem a képviselő-testület, sem a bizottságok ülésének </w:t>
      </w:r>
      <w:proofErr w:type="spellStart"/>
      <w:r w:rsidRPr="00667B9E">
        <w:rPr>
          <w:rFonts w:ascii="Garamond" w:hAnsi="Garamond" w:cs="Garamond"/>
          <w:sz w:val="24"/>
          <w:szCs w:val="24"/>
        </w:rPr>
        <w:t>Mötv</w:t>
      </w:r>
      <w:proofErr w:type="spellEnd"/>
      <w:r w:rsidRPr="00667B9E">
        <w:rPr>
          <w:rFonts w:ascii="Garamond" w:hAnsi="Garamond" w:cs="Garamond"/>
          <w:sz w:val="24"/>
          <w:szCs w:val="24"/>
        </w:rPr>
        <w:t xml:space="preserve">.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</w:t>
      </w:r>
      <w:r w:rsidR="004605AE" w:rsidRPr="00667B9E">
        <w:rPr>
          <w:rFonts w:ascii="Garamond" w:hAnsi="Garamond" w:cs="Garamond"/>
          <w:sz w:val="24"/>
          <w:szCs w:val="24"/>
        </w:rPr>
        <w:t>emailban</w:t>
      </w:r>
      <w:r w:rsidRPr="00667B9E">
        <w:rPr>
          <w:rFonts w:ascii="Garamond" w:hAnsi="Garamond" w:cs="Garamond"/>
          <w:sz w:val="24"/>
          <w:szCs w:val="24"/>
        </w:rPr>
        <w:t xml:space="preserve"> vagy más módon kikérje a képviselő-testület tagjainak véleményét, a döntés felelőssége azonban a polgármesteré.</w:t>
      </w:r>
      <w:bookmarkEnd w:id="0"/>
    </w:p>
    <w:p w14:paraId="1D613166" w14:textId="1BCDBDD4" w:rsidR="001C6923" w:rsidRPr="00667B9E" w:rsidRDefault="001C6923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AFC20AB" w14:textId="5154E410" w:rsidR="00F2379B" w:rsidRPr="00667B9E" w:rsidRDefault="00D90566" w:rsidP="00667B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67B9E">
        <w:rPr>
          <w:rFonts w:ascii="Garamond" w:hAnsi="Garamond"/>
          <w:sz w:val="24"/>
          <w:szCs w:val="24"/>
        </w:rPr>
        <w:t xml:space="preserve">Az egyenlő bánásmódról és az esélyegyenlőség elmozdításáról </w:t>
      </w:r>
      <w:r w:rsidR="004605AE" w:rsidRPr="00667B9E">
        <w:rPr>
          <w:rFonts w:ascii="Garamond" w:hAnsi="Garamond"/>
          <w:sz w:val="24"/>
          <w:szCs w:val="24"/>
        </w:rPr>
        <w:t>szóló 2003. évi CXXV. törvény (a továbbiakban</w:t>
      </w:r>
      <w:r w:rsidRPr="00667B9E">
        <w:rPr>
          <w:rFonts w:ascii="Garamond" w:hAnsi="Garamond"/>
          <w:sz w:val="24"/>
          <w:szCs w:val="24"/>
        </w:rPr>
        <w:t xml:space="preserve">: </w:t>
      </w:r>
      <w:proofErr w:type="spellStart"/>
      <w:r w:rsidRPr="00667B9E">
        <w:rPr>
          <w:rFonts w:ascii="Garamond" w:hAnsi="Garamond"/>
          <w:sz w:val="24"/>
          <w:szCs w:val="24"/>
        </w:rPr>
        <w:t>Ebktv</w:t>
      </w:r>
      <w:proofErr w:type="spellEnd"/>
      <w:r w:rsidRPr="00667B9E">
        <w:rPr>
          <w:rFonts w:ascii="Garamond" w:hAnsi="Garamond"/>
          <w:sz w:val="24"/>
          <w:szCs w:val="24"/>
        </w:rPr>
        <w:t>.) 31.§-a rendelkezik a helyi esélyegyenlőségi program</w:t>
      </w:r>
      <w:r w:rsidR="004605AE" w:rsidRPr="00667B9E">
        <w:rPr>
          <w:rFonts w:ascii="Garamond" w:hAnsi="Garamond"/>
          <w:sz w:val="24"/>
          <w:szCs w:val="24"/>
        </w:rPr>
        <w:t>o</w:t>
      </w:r>
      <w:r w:rsidRPr="00667B9E">
        <w:rPr>
          <w:rFonts w:ascii="Garamond" w:hAnsi="Garamond"/>
          <w:sz w:val="24"/>
          <w:szCs w:val="24"/>
        </w:rPr>
        <w:t>król (a továbbiakban: HEP).</w:t>
      </w:r>
    </w:p>
    <w:p w14:paraId="0CAFD87A" w14:textId="348DF6BA" w:rsidR="00D90566" w:rsidRPr="00667B9E" w:rsidRDefault="00D90566" w:rsidP="00667B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67B9E">
        <w:rPr>
          <w:rFonts w:ascii="Garamond" w:hAnsi="Garamond"/>
          <w:sz w:val="24"/>
          <w:szCs w:val="24"/>
        </w:rPr>
        <w:t xml:space="preserve">A dokumentum célja, hogy elemezze a településen élő hátrányos helyzetű csoportok helyzetének alakulását, és meghatározza </w:t>
      </w:r>
      <w:r w:rsidR="004605AE" w:rsidRPr="00667B9E">
        <w:rPr>
          <w:rFonts w:ascii="Garamond" w:hAnsi="Garamond"/>
          <w:sz w:val="24"/>
          <w:szCs w:val="24"/>
        </w:rPr>
        <w:t>e</w:t>
      </w:r>
      <w:r w:rsidRPr="00667B9E">
        <w:rPr>
          <w:rFonts w:ascii="Garamond" w:hAnsi="Garamond"/>
          <w:sz w:val="24"/>
          <w:szCs w:val="24"/>
        </w:rPr>
        <w:t xml:space="preserve"> csoportok esélyegyenlőségét elősegítő célokat, kiemelt figyelmet fordítva a lakhatásra, oktatásra, egészségügyre, foglalkoztatásra, valamint szociális helyzetre. Ennek érdekében a HEP két részre tagolódik, egy a mindenkori állapotok vizsgálatá</w:t>
      </w:r>
      <w:r w:rsidR="004605AE" w:rsidRPr="00667B9E">
        <w:rPr>
          <w:rFonts w:ascii="Garamond" w:hAnsi="Garamond"/>
          <w:sz w:val="24"/>
          <w:szCs w:val="24"/>
        </w:rPr>
        <w:t xml:space="preserve">n, értékelésén alapuló helyzetelemzésre, és egy a </w:t>
      </w:r>
      <w:r w:rsidRPr="00667B9E">
        <w:rPr>
          <w:rFonts w:ascii="Garamond" w:hAnsi="Garamond"/>
          <w:sz w:val="24"/>
          <w:szCs w:val="24"/>
        </w:rPr>
        <w:t xml:space="preserve">helyzetelemzés </w:t>
      </w:r>
      <w:proofErr w:type="gramStart"/>
      <w:r w:rsidRPr="00667B9E">
        <w:rPr>
          <w:rFonts w:ascii="Garamond" w:hAnsi="Garamond"/>
          <w:sz w:val="24"/>
          <w:szCs w:val="24"/>
        </w:rPr>
        <w:t>figyelembe vételével</w:t>
      </w:r>
      <w:proofErr w:type="gramEnd"/>
      <w:r w:rsidRPr="00667B9E">
        <w:rPr>
          <w:rFonts w:ascii="Garamond" w:hAnsi="Garamond"/>
          <w:sz w:val="24"/>
          <w:szCs w:val="24"/>
        </w:rPr>
        <w:t xml:space="preserve"> meghatározott célkitűzéseket tartalmazó intézkedési terve. Az előzőeken túlmenően a HEP elfogadása, illetve megléte kötelező feltételét képezi a hazai és uniós forrásból megvalósuló pályázatokon való részvételnek is.</w:t>
      </w:r>
    </w:p>
    <w:p w14:paraId="39A4AD99" w14:textId="2CE8BFD5" w:rsidR="00D90566" w:rsidRPr="00667B9E" w:rsidRDefault="00D90566" w:rsidP="00667B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67B9E">
        <w:rPr>
          <w:rFonts w:ascii="Garamond" w:hAnsi="Garamond"/>
          <w:sz w:val="24"/>
          <w:szCs w:val="24"/>
        </w:rPr>
        <w:t xml:space="preserve">Az </w:t>
      </w:r>
      <w:proofErr w:type="spellStart"/>
      <w:r w:rsidRPr="00667B9E">
        <w:rPr>
          <w:rFonts w:ascii="Garamond" w:hAnsi="Garamond"/>
          <w:sz w:val="24"/>
          <w:szCs w:val="24"/>
        </w:rPr>
        <w:t>Ebktv</w:t>
      </w:r>
      <w:proofErr w:type="spellEnd"/>
      <w:r w:rsidRPr="00667B9E">
        <w:rPr>
          <w:rFonts w:ascii="Garamond" w:hAnsi="Garamond"/>
          <w:sz w:val="24"/>
          <w:szCs w:val="24"/>
        </w:rPr>
        <w:t>. 31. § (1) bekezdése szerint a települési önkormányzat ötévente öt évre szóló HEP-</w:t>
      </w:r>
      <w:proofErr w:type="spellStart"/>
      <w:r w:rsidRPr="00667B9E">
        <w:rPr>
          <w:rFonts w:ascii="Garamond" w:hAnsi="Garamond"/>
          <w:sz w:val="24"/>
          <w:szCs w:val="24"/>
        </w:rPr>
        <w:t>et</w:t>
      </w:r>
      <w:proofErr w:type="spellEnd"/>
      <w:r w:rsidRPr="00667B9E">
        <w:rPr>
          <w:rFonts w:ascii="Garamond" w:hAnsi="Garamond"/>
          <w:sz w:val="24"/>
          <w:szCs w:val="24"/>
        </w:rPr>
        <w:t xml:space="preserve"> fogad el.</w:t>
      </w:r>
    </w:p>
    <w:p w14:paraId="27E59097" w14:textId="352D227D" w:rsidR="00D90566" w:rsidRPr="00667B9E" w:rsidRDefault="00D90566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F90D3AE" w14:textId="1F133899" w:rsidR="00D90566" w:rsidRPr="00667B9E" w:rsidRDefault="00D90566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>Ábrahámhegy Község Önkormányzat Képviselő-tes</w:t>
      </w:r>
      <w:r w:rsidR="004605AE" w:rsidRPr="00667B9E">
        <w:rPr>
          <w:rFonts w:ascii="Garamond" w:hAnsi="Garamond" w:cs="Garamond"/>
          <w:sz w:val="24"/>
          <w:szCs w:val="24"/>
        </w:rPr>
        <w:t xml:space="preserve">tülete </w:t>
      </w:r>
      <w:r w:rsidRPr="00667B9E">
        <w:rPr>
          <w:rFonts w:ascii="Garamond" w:hAnsi="Garamond" w:cs="Garamond"/>
          <w:sz w:val="24"/>
          <w:szCs w:val="24"/>
        </w:rPr>
        <w:t xml:space="preserve">a 185/2018. (XI.30.) határozatával fogadta el öt évre szóló – a jelenleg hatályos – esélyegyenlőség megteremtésének </w:t>
      </w:r>
      <w:proofErr w:type="gramStart"/>
      <w:r w:rsidRPr="00667B9E">
        <w:rPr>
          <w:rFonts w:ascii="Garamond" w:hAnsi="Garamond" w:cs="Garamond"/>
          <w:sz w:val="24"/>
          <w:szCs w:val="24"/>
        </w:rPr>
        <w:t>feltételeit,</w:t>
      </w:r>
      <w:proofErr w:type="gramEnd"/>
      <w:r w:rsidRPr="00667B9E">
        <w:rPr>
          <w:rFonts w:ascii="Garamond" w:hAnsi="Garamond" w:cs="Garamond"/>
          <w:sz w:val="24"/>
          <w:szCs w:val="24"/>
        </w:rPr>
        <w:t xml:space="preserve"> és érvényesülését biztosító Helyi Esélyegyenlőségi Programját.</w:t>
      </w:r>
    </w:p>
    <w:p w14:paraId="32972A01" w14:textId="77777777" w:rsidR="00667B9E" w:rsidRPr="00667B9E" w:rsidRDefault="00667B9E" w:rsidP="00667B9E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667B9E">
        <w:rPr>
          <w:rFonts w:ascii="Garamond" w:hAnsi="Garamond" w:cs="Times New Roman"/>
          <w:color w:val="FF0000"/>
          <w:sz w:val="24"/>
          <w:szCs w:val="24"/>
        </w:rPr>
        <w:br w:type="page"/>
      </w:r>
    </w:p>
    <w:p w14:paraId="38A73ED2" w14:textId="6C3349C5" w:rsidR="00D90566" w:rsidRPr="00667B9E" w:rsidRDefault="00D90566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lastRenderedPageBreak/>
        <w:t xml:space="preserve">Az </w:t>
      </w:r>
      <w:proofErr w:type="spellStart"/>
      <w:r w:rsidRPr="00667B9E">
        <w:rPr>
          <w:rFonts w:ascii="Garamond" w:hAnsi="Garamond" w:cs="Garamond"/>
          <w:sz w:val="24"/>
          <w:szCs w:val="24"/>
        </w:rPr>
        <w:t>Ebktv</w:t>
      </w:r>
      <w:proofErr w:type="spellEnd"/>
      <w:r w:rsidRPr="00667B9E">
        <w:rPr>
          <w:rFonts w:ascii="Garamond" w:hAnsi="Garamond" w:cs="Garamond"/>
          <w:sz w:val="24"/>
          <w:szCs w:val="24"/>
        </w:rPr>
        <w:t xml:space="preserve">. 31. § (4) </w:t>
      </w:r>
      <w:r w:rsidR="00573A54" w:rsidRPr="00667B9E">
        <w:rPr>
          <w:rFonts w:ascii="Garamond" w:hAnsi="Garamond" w:cs="Garamond"/>
          <w:sz w:val="24"/>
          <w:szCs w:val="24"/>
        </w:rPr>
        <w:t>bekezdése értelmében, a HEP időarányos megvalósulását, illetve meghatározott helyzet esetleges megváltozását kétévente át kell tekinteni, szükség esetén a HEP-</w:t>
      </w:r>
      <w:proofErr w:type="spellStart"/>
      <w:r w:rsidR="00573A54" w:rsidRPr="00667B9E">
        <w:rPr>
          <w:rFonts w:ascii="Garamond" w:hAnsi="Garamond" w:cs="Garamond"/>
          <w:sz w:val="24"/>
          <w:szCs w:val="24"/>
        </w:rPr>
        <w:t>et</w:t>
      </w:r>
      <w:proofErr w:type="spellEnd"/>
      <w:r w:rsidR="00573A54" w:rsidRPr="00667B9E">
        <w:rPr>
          <w:rFonts w:ascii="Garamond" w:hAnsi="Garamond" w:cs="Garamond"/>
          <w:sz w:val="24"/>
          <w:szCs w:val="24"/>
        </w:rPr>
        <w:t xml:space="preserve"> felül kell vizsgálni, illetve a helyzetelemzést és az intézkedési tervet az új helyzetnek megfelelően kell módosítani.</w:t>
      </w:r>
    </w:p>
    <w:p w14:paraId="45503588" w14:textId="77777777" w:rsidR="00573A54" w:rsidRPr="00667B9E" w:rsidRDefault="00573A54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50217AC" w14:textId="300564CB" w:rsidR="00573A54" w:rsidRPr="00667B9E" w:rsidRDefault="00573A54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 xml:space="preserve">A </w:t>
      </w:r>
      <w:r w:rsidR="00C12A84" w:rsidRPr="00667B9E">
        <w:rPr>
          <w:rFonts w:ascii="Garamond" w:hAnsi="Garamond" w:cs="Garamond"/>
          <w:sz w:val="24"/>
          <w:szCs w:val="24"/>
        </w:rPr>
        <w:t>helyi esélyegyenlőségi programok elkészítésének szabályairól és az esélyegyenlőségi mentorokról szóló 321/2011. (XII.27.) Korm. rendelet 6.§</w:t>
      </w:r>
      <w:r w:rsidR="00667B9E" w:rsidRPr="00667B9E">
        <w:rPr>
          <w:rFonts w:ascii="Garamond" w:hAnsi="Garamond" w:cs="Garamond"/>
          <w:sz w:val="24"/>
          <w:szCs w:val="24"/>
        </w:rPr>
        <w:t>-a</w:t>
      </w:r>
      <w:r w:rsidR="00C12A84" w:rsidRPr="00667B9E">
        <w:rPr>
          <w:rFonts w:ascii="Garamond" w:hAnsi="Garamond" w:cs="Garamond"/>
          <w:sz w:val="24"/>
          <w:szCs w:val="24"/>
        </w:rPr>
        <w:t xml:space="preserve"> szerint:</w:t>
      </w:r>
    </w:p>
    <w:p w14:paraId="158DCC6D" w14:textId="62D1C53B" w:rsidR="00C12A84" w:rsidRPr="00667B9E" w:rsidRDefault="00C12A84" w:rsidP="00667B9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667B9E">
        <w:rPr>
          <w:rFonts w:ascii="Garamond" w:hAnsi="Garamond" w:cs="Arial"/>
          <w:i/>
          <w:color w:val="000000"/>
          <w:sz w:val="24"/>
          <w:szCs w:val="24"/>
        </w:rPr>
        <w:t>„6. § (1) A települési önkormányzat vizsgálja felül a helyi esélyegyenlőségi programot.</w:t>
      </w:r>
    </w:p>
    <w:p w14:paraId="7BE83D46" w14:textId="77777777" w:rsidR="00C12A84" w:rsidRPr="00667B9E" w:rsidRDefault="00C12A84" w:rsidP="00667B9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667B9E">
        <w:rPr>
          <w:rFonts w:ascii="Garamond" w:hAnsi="Garamond" w:cs="Arial"/>
          <w:i/>
          <w:color w:val="000000"/>
          <w:sz w:val="24"/>
          <w:szCs w:val="24"/>
        </w:rPr>
        <w:t>(2) A felülvizsgálatnak ki kell terjednie</w:t>
      </w:r>
    </w:p>
    <w:p w14:paraId="178391CE" w14:textId="77777777" w:rsidR="00C12A84" w:rsidRPr="00667B9E" w:rsidRDefault="00C12A84" w:rsidP="00667B9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667B9E">
        <w:rPr>
          <w:rFonts w:ascii="Garamond" w:hAnsi="Garamond" w:cs="Arial"/>
          <w:i/>
          <w:iCs/>
          <w:color w:val="000000"/>
          <w:sz w:val="24"/>
          <w:szCs w:val="24"/>
        </w:rPr>
        <w:t>a) </w:t>
      </w:r>
      <w:r w:rsidRPr="00667B9E">
        <w:rPr>
          <w:rFonts w:ascii="Garamond" w:hAnsi="Garamond" w:cs="Arial"/>
          <w:i/>
          <w:color w:val="000000"/>
          <w:sz w:val="24"/>
          <w:szCs w:val="24"/>
        </w:rPr>
        <w:t>arra, hogy a helyzetelemzés továbbra is helytálló-e,</w:t>
      </w:r>
    </w:p>
    <w:p w14:paraId="2D7D4A8D" w14:textId="77777777" w:rsidR="00C12A84" w:rsidRPr="00667B9E" w:rsidRDefault="00C12A84" w:rsidP="00667B9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667B9E">
        <w:rPr>
          <w:rFonts w:ascii="Garamond" w:hAnsi="Garamond" w:cs="Arial"/>
          <w:i/>
          <w:iCs/>
          <w:color w:val="000000"/>
          <w:sz w:val="24"/>
          <w:szCs w:val="24"/>
        </w:rPr>
        <w:t>b) </w:t>
      </w:r>
      <w:r w:rsidRPr="00667B9E">
        <w:rPr>
          <w:rFonts w:ascii="Garamond" w:hAnsi="Garamond" w:cs="Arial"/>
          <w:i/>
          <w:color w:val="000000"/>
          <w:sz w:val="24"/>
          <w:szCs w:val="24"/>
        </w:rPr>
        <w:t>a lejárt határidejű intézkedések teljesülésére és eredményeinek felmérésére.</w:t>
      </w:r>
    </w:p>
    <w:p w14:paraId="3AA1DE56" w14:textId="77777777" w:rsidR="00C12A84" w:rsidRPr="00667B9E" w:rsidRDefault="00C12A84" w:rsidP="00667B9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667B9E">
        <w:rPr>
          <w:rFonts w:ascii="Garamond" w:hAnsi="Garamond" w:cs="Arial"/>
          <w:i/>
          <w:color w:val="000000"/>
          <w:sz w:val="24"/>
          <w:szCs w:val="24"/>
        </w:rPr>
        <w:t>(3) Ha a felülvizsgálat alapján szükséges, a települési önkormányzat</w:t>
      </w:r>
    </w:p>
    <w:p w14:paraId="6EDB5E49" w14:textId="77777777" w:rsidR="00C12A84" w:rsidRPr="00667B9E" w:rsidRDefault="00C12A84" w:rsidP="00667B9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667B9E">
        <w:rPr>
          <w:rFonts w:ascii="Garamond" w:hAnsi="Garamond" w:cs="Arial"/>
          <w:i/>
          <w:iCs/>
          <w:color w:val="000000"/>
          <w:sz w:val="24"/>
          <w:szCs w:val="24"/>
        </w:rPr>
        <w:t>a) </w:t>
      </w:r>
      <w:r w:rsidRPr="00667B9E">
        <w:rPr>
          <w:rFonts w:ascii="Garamond" w:hAnsi="Garamond" w:cs="Arial"/>
          <w:i/>
          <w:color w:val="000000"/>
          <w:sz w:val="24"/>
          <w:szCs w:val="24"/>
        </w:rPr>
        <w:t>módosítja a helyi esélyegyenlőségi programot, vagy</w:t>
      </w:r>
    </w:p>
    <w:p w14:paraId="25509A0D" w14:textId="2032BAAB" w:rsidR="00B778DC" w:rsidRPr="00667B9E" w:rsidRDefault="00C12A84" w:rsidP="00667B9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667B9E">
        <w:rPr>
          <w:rFonts w:ascii="Garamond" w:hAnsi="Garamond" w:cs="Arial"/>
          <w:i/>
          <w:iCs/>
          <w:color w:val="000000"/>
          <w:sz w:val="24"/>
          <w:szCs w:val="24"/>
        </w:rPr>
        <w:t>b) </w:t>
      </w:r>
      <w:r w:rsidRPr="00667B9E">
        <w:rPr>
          <w:rFonts w:ascii="Garamond" w:hAnsi="Garamond" w:cs="Arial"/>
          <w:i/>
          <w:color w:val="000000"/>
          <w:sz w:val="24"/>
          <w:szCs w:val="24"/>
        </w:rPr>
        <w:t>új helyi esélyegyenlőségi programot fogad el.</w:t>
      </w:r>
      <w:r w:rsidR="00B778DC" w:rsidRPr="00667B9E">
        <w:rPr>
          <w:rFonts w:ascii="Garamond" w:hAnsi="Garamond" w:cs="Arial"/>
          <w:i/>
          <w:color w:val="000000"/>
          <w:sz w:val="24"/>
          <w:szCs w:val="24"/>
        </w:rPr>
        <w:t>”</w:t>
      </w:r>
    </w:p>
    <w:p w14:paraId="552FF2B5" w14:textId="77777777" w:rsidR="00B778DC" w:rsidRPr="00667B9E" w:rsidRDefault="00B778DC" w:rsidP="00667B9E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00A7F7F" w14:textId="22A862EB" w:rsidR="00B778DC" w:rsidRPr="00667B9E" w:rsidRDefault="00B778DC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bookmarkStart w:id="1" w:name="_Hlk57017245"/>
      <w:r w:rsidRPr="00667B9E">
        <w:rPr>
          <w:rFonts w:ascii="Garamond" w:hAnsi="Garamond" w:cs="Garamond"/>
          <w:sz w:val="24"/>
          <w:szCs w:val="24"/>
        </w:rPr>
        <w:t>A jogi szabályozás szerint, a felülvizsgálatot megelőzi a HEP áttekintése, amely alapján a képviselő-testület annak változatlan formában történő jóváhagyásáról vagy a felülvizsgálat szükségességéről dönt. A felülvizsgálathoz a szakmai segítséget nyújtanak a Társadalmi Esélyegyenlőségi Főigazgatóság (a továbbiakban: TEF) által működtetett esélyegyenlőségi mentori hálózat munkatársai.</w:t>
      </w:r>
    </w:p>
    <w:p w14:paraId="33AD83DC" w14:textId="2CF6BAAF" w:rsidR="00B778DC" w:rsidRPr="00667B9E" w:rsidRDefault="00B778DC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>A HEP-ben foglaltak szerint, amennyiben a kétévente előírt felülvizsgálat során kiderül, hogy a HEP Intézkedési tervében (a továbbiakban: IT) vállalt célokat nem sikerült teljesíteni, a HEP Fórum megvizsgálja a nem teljesülés okait</w:t>
      </w:r>
      <w:r w:rsidR="001B4749" w:rsidRPr="00667B9E">
        <w:rPr>
          <w:rFonts w:ascii="Garamond" w:hAnsi="Garamond" w:cs="Garamond"/>
          <w:sz w:val="24"/>
          <w:szCs w:val="24"/>
        </w:rPr>
        <w:t xml:space="preserve">, majd intézkedési tervjavaslatot tesz az önkormányzat képviselő-testületének a szükséges intézkedésekre, annak érdekében, hogy a célok teljesíthetőek legyenek. </w:t>
      </w:r>
      <w:r w:rsidRPr="00667B9E">
        <w:rPr>
          <w:rFonts w:ascii="Garamond" w:hAnsi="Garamond" w:cs="Garamond"/>
          <w:sz w:val="24"/>
          <w:szCs w:val="24"/>
        </w:rPr>
        <w:t xml:space="preserve"> </w:t>
      </w:r>
    </w:p>
    <w:p w14:paraId="10648712" w14:textId="77777777" w:rsidR="001B4749" w:rsidRPr="00667B9E" w:rsidRDefault="001B4749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B9E798E" w14:textId="543B6AEE" w:rsidR="001B4749" w:rsidRPr="00667B9E" w:rsidRDefault="001B4749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>Ábrahámhegy Község Önkormányzata a HEP-ben foglaltak végrehajtásának ellenőrzése érdekében – a HEP elfogadásával egyidejűleg – HEP Fórumot hozott létre és szabályozta működését.</w:t>
      </w:r>
    </w:p>
    <w:p w14:paraId="71E0B2E2" w14:textId="77777777" w:rsidR="001B4749" w:rsidRPr="00667B9E" w:rsidRDefault="001B4749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6821CC8" w14:textId="1AF86A2D" w:rsidR="001B4749" w:rsidRPr="00667B9E" w:rsidRDefault="001B4749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 xml:space="preserve">A Belügyminisztérium és a Miniszterelnökség 2020. november 10. napján kiadott, TKF-1/1793/1/2020. iktatószámú tájékoztatója értelmében a katasztrófavédelmi törvény 46.§ (4) bekezdése alapján sem a képviselő-testület, sem a bizottságok ülésének </w:t>
      </w:r>
      <w:proofErr w:type="spellStart"/>
      <w:r w:rsidRPr="00667B9E">
        <w:rPr>
          <w:rFonts w:ascii="Garamond" w:hAnsi="Garamond" w:cs="Garamond"/>
          <w:sz w:val="24"/>
          <w:szCs w:val="24"/>
        </w:rPr>
        <w:t>Mötv</w:t>
      </w:r>
      <w:proofErr w:type="spellEnd"/>
      <w:r w:rsidRPr="00667B9E">
        <w:rPr>
          <w:rFonts w:ascii="Garamond" w:hAnsi="Garamond" w:cs="Garamond"/>
          <w:sz w:val="24"/>
          <w:szCs w:val="24"/>
        </w:rPr>
        <w:t>. szerinti összehívására nincs lehetőség, ennek okán a HEP Fórum megtartására sem került sor, de tagjainak véleményét kikértük.</w:t>
      </w:r>
    </w:p>
    <w:p w14:paraId="470E12B2" w14:textId="77777777" w:rsidR="001B4749" w:rsidRPr="00667B9E" w:rsidRDefault="001B4749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1F0020C" w14:textId="3C71AE95" w:rsidR="001B4749" w:rsidRPr="00667B9E" w:rsidRDefault="001B4749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 xml:space="preserve">A hatályos HEP IT az 5 elérni kívánt célhoz rendelt </w:t>
      </w:r>
      <w:r w:rsidR="00504492" w:rsidRPr="00667B9E">
        <w:rPr>
          <w:rFonts w:ascii="Garamond" w:hAnsi="Garamond" w:cs="Garamond"/>
          <w:sz w:val="24"/>
          <w:szCs w:val="24"/>
        </w:rPr>
        <w:t>10 intézkedést tartalmaz. Ezek közül van olyan, amelynek teljesülése kimutatható, illetve van olyan, amely nem mérhető.</w:t>
      </w:r>
    </w:p>
    <w:p w14:paraId="5AA238AE" w14:textId="3079B684" w:rsidR="00504492" w:rsidRPr="00667B9E" w:rsidRDefault="00504492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>Intézkedések:</w:t>
      </w:r>
    </w:p>
    <w:p w14:paraId="485BB5FA" w14:textId="03460931" w:rsidR="00504492" w:rsidRPr="00667B9E" w:rsidRDefault="00504492" w:rsidP="00667B9E">
      <w:pPr>
        <w:pStyle w:val="Listaszerbekezds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A mélyszegénységben élők és a romák esélyegyenlősége célterület</w:t>
      </w:r>
    </w:p>
    <w:p w14:paraId="67248095" w14:textId="26371A0B" w:rsidR="00504492" w:rsidRPr="00667B9E" w:rsidRDefault="00504492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 xml:space="preserve">Képzések szervezése, a munkanélküliek körében </w:t>
      </w:r>
    </w:p>
    <w:p w14:paraId="113539ED" w14:textId="023F6496" w:rsidR="007616CC" w:rsidRPr="00667B9E" w:rsidRDefault="00504492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 xml:space="preserve">Javaslat: A </w:t>
      </w:r>
      <w:r w:rsidR="007616CC" w:rsidRPr="00667B9E">
        <w:rPr>
          <w:rFonts w:ascii="Garamond" w:hAnsi="Garamond" w:cs="Garamond"/>
        </w:rPr>
        <w:t xml:space="preserve">határidő még nem járt le, a </w:t>
      </w:r>
      <w:r w:rsidRPr="00667B9E">
        <w:rPr>
          <w:rFonts w:ascii="Garamond" w:hAnsi="Garamond" w:cs="Garamond"/>
        </w:rPr>
        <w:t>probléma még aktuális</w:t>
      </w:r>
    </w:p>
    <w:p w14:paraId="55028E7B" w14:textId="63781C24" w:rsidR="007616CC" w:rsidRPr="00667B9E" w:rsidRDefault="007616CC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Tanácsadás, figyelemfelhívás a foglalkoztatásba történő bevonás lehetőségeiről</w:t>
      </w:r>
    </w:p>
    <w:p w14:paraId="5E20E32B" w14:textId="77777777" w:rsidR="007616CC" w:rsidRPr="00667B9E" w:rsidRDefault="007616CC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Javaslat: A határidő még nem járt le, a probléma még aktuális</w:t>
      </w:r>
    </w:p>
    <w:p w14:paraId="11DC836C" w14:textId="7F0C5228" w:rsidR="007616CC" w:rsidRPr="00667B9E" w:rsidRDefault="007616CC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 xml:space="preserve">Hiányzó közművek kiépítése </w:t>
      </w:r>
    </w:p>
    <w:p w14:paraId="5AF36E6B" w14:textId="12A99999" w:rsidR="00504492" w:rsidRPr="00667B9E" w:rsidRDefault="007616CC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Javaslat: A határidő még nem járt le, a probléma még aktuális</w:t>
      </w:r>
    </w:p>
    <w:p w14:paraId="0F764E30" w14:textId="1B512CC5" w:rsidR="007616CC" w:rsidRPr="00667B9E" w:rsidRDefault="007616CC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 xml:space="preserve">Egészségtudatos nevelés, megelőző szűrővizsgálatok szervezése </w:t>
      </w:r>
    </w:p>
    <w:p w14:paraId="48A2457A" w14:textId="77777777" w:rsidR="007616CC" w:rsidRPr="00667B9E" w:rsidRDefault="007616CC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Javaslat: A határidő még nem járt le, a probléma még aktuális</w:t>
      </w:r>
    </w:p>
    <w:p w14:paraId="44C15AF5" w14:textId="715054B1" w:rsidR="00B778DC" w:rsidRPr="00667B9E" w:rsidRDefault="007616CC" w:rsidP="00667B9E">
      <w:pPr>
        <w:pStyle w:val="Listaszerbekezds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A gyermekek esélyegyenlősége</w:t>
      </w:r>
    </w:p>
    <w:p w14:paraId="6F87FCD6" w14:textId="2B2CCFB5" w:rsidR="007616CC" w:rsidRPr="00667B9E" w:rsidRDefault="007616CC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Letelepedés elősegítése, gyermekvállalás fontosságára felhívó programok szervezése</w:t>
      </w:r>
    </w:p>
    <w:p w14:paraId="77A8D41D" w14:textId="77777777" w:rsidR="007616CC" w:rsidRPr="00667B9E" w:rsidRDefault="007616CC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Javaslat: A határidő még nem járt le, a probléma még aktuális</w:t>
      </w:r>
    </w:p>
    <w:p w14:paraId="1DCC057D" w14:textId="78110389" w:rsidR="007616CC" w:rsidRPr="00667B9E" w:rsidRDefault="007616CC" w:rsidP="00667B9E">
      <w:pPr>
        <w:pStyle w:val="Listaszerbekezds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A nők esélyegyenlősége</w:t>
      </w:r>
    </w:p>
    <w:p w14:paraId="3FC1A38B" w14:textId="1187DEF9" w:rsidR="007616CC" w:rsidRPr="00667B9E" w:rsidRDefault="007616CC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Családon belüli erőszak esetén az elérhető segítség elérhetőségeinek közzététele</w:t>
      </w:r>
    </w:p>
    <w:p w14:paraId="02ABE03E" w14:textId="77777777" w:rsidR="007616CC" w:rsidRPr="00667B9E" w:rsidRDefault="007616CC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Javaslat: A határidő még nem járt le, a probléma még aktuális</w:t>
      </w:r>
    </w:p>
    <w:p w14:paraId="4642413D" w14:textId="5D93CBDF" w:rsidR="007616CC" w:rsidRPr="00667B9E" w:rsidRDefault="007616CC" w:rsidP="00667B9E">
      <w:pPr>
        <w:pStyle w:val="Listaszerbekezds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Az idősek esélyegyenlősége</w:t>
      </w:r>
    </w:p>
    <w:p w14:paraId="0A010A86" w14:textId="1706F485" w:rsidR="007616CC" w:rsidRPr="00667B9E" w:rsidRDefault="007616CC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Folyamatos tájékoztatás és figyelemfelhívás a trükkös csalásokra, azok megelő</w:t>
      </w:r>
      <w:r w:rsidR="001879BE" w:rsidRPr="00667B9E">
        <w:rPr>
          <w:rFonts w:ascii="Garamond" w:hAnsi="Garamond" w:cs="Garamond"/>
        </w:rPr>
        <w:t>zésére. Rendőrséggel, polgárőrséggel közös tájékoztatás tartása</w:t>
      </w:r>
    </w:p>
    <w:p w14:paraId="64FD685B" w14:textId="77777777" w:rsidR="007616CC" w:rsidRPr="00667B9E" w:rsidRDefault="007616CC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Javaslat: A határidő még nem járt le, a probléma még aktuális</w:t>
      </w:r>
    </w:p>
    <w:p w14:paraId="12FDB1F8" w14:textId="36344A65" w:rsidR="001879BE" w:rsidRPr="00667B9E" w:rsidRDefault="001879BE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Tájékoztató előadások, szűrővizsgálatok szervezése</w:t>
      </w:r>
    </w:p>
    <w:p w14:paraId="29A13836" w14:textId="77777777" w:rsidR="001879BE" w:rsidRPr="00667B9E" w:rsidRDefault="001879BE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Javaslat: A határidő még nem járt le, a probléma még aktuális</w:t>
      </w:r>
    </w:p>
    <w:p w14:paraId="7ACB7FEE" w14:textId="2A89E9EB" w:rsidR="001879BE" w:rsidRPr="00667B9E" w:rsidRDefault="001879BE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lastRenderedPageBreak/>
        <w:t>Járdák kiépítése, akadálymentesítés a település közútjain</w:t>
      </w:r>
    </w:p>
    <w:p w14:paraId="6BF7C173" w14:textId="77777777" w:rsidR="001879BE" w:rsidRPr="00667B9E" w:rsidRDefault="001879BE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Javaslat: A határidő még nem járt le, a probléma még aktuális</w:t>
      </w:r>
    </w:p>
    <w:p w14:paraId="13F87440" w14:textId="4E65FD13" w:rsidR="001879BE" w:rsidRPr="00667B9E" w:rsidRDefault="001879BE" w:rsidP="00667B9E">
      <w:pPr>
        <w:pStyle w:val="Listaszerbekezds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A fogyatékkal élők esélyegyenlősége</w:t>
      </w:r>
    </w:p>
    <w:p w14:paraId="286D14AF" w14:textId="5C274B95" w:rsidR="001879BE" w:rsidRPr="00667B9E" w:rsidRDefault="001879BE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Akadálymentesítés a strand parkolóban</w:t>
      </w:r>
    </w:p>
    <w:p w14:paraId="7BBF4BA5" w14:textId="77777777" w:rsidR="001879BE" w:rsidRPr="00667B9E" w:rsidRDefault="001879BE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Javaslat: A határidő még nem járt le, a probléma még aktuális</w:t>
      </w:r>
    </w:p>
    <w:p w14:paraId="0F16DA90" w14:textId="77777777" w:rsidR="001879BE" w:rsidRPr="00667B9E" w:rsidRDefault="001879BE" w:rsidP="00667B9E">
      <w:pPr>
        <w:pStyle w:val="Listaszerbekezds"/>
        <w:spacing w:before="0" w:beforeAutospacing="0" w:after="0" w:afterAutospacing="0"/>
        <w:ind w:left="1080"/>
        <w:jc w:val="both"/>
        <w:rPr>
          <w:rFonts w:ascii="Garamond" w:hAnsi="Garamond" w:cs="Garamond"/>
        </w:rPr>
      </w:pPr>
    </w:p>
    <w:p w14:paraId="00DF5648" w14:textId="126FC9BC" w:rsidR="001879BE" w:rsidRPr="00667B9E" w:rsidRDefault="001879BE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>A HEP Fórum – a HEP IT áttekintése után – a következő megállapítást tette:</w:t>
      </w:r>
    </w:p>
    <w:p w14:paraId="659AF2A2" w14:textId="64E2B957" w:rsidR="001879BE" w:rsidRPr="00667B9E" w:rsidRDefault="00763859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 xml:space="preserve">A HEP felülvizsgálata megtörtént, </w:t>
      </w:r>
      <w:r w:rsidR="001879BE" w:rsidRPr="00667B9E">
        <w:rPr>
          <w:rFonts w:ascii="Garamond" w:hAnsi="Garamond" w:cs="Garamond"/>
        </w:rPr>
        <w:t>módosítása</w:t>
      </w:r>
      <w:r w:rsidRPr="00667B9E">
        <w:rPr>
          <w:rFonts w:ascii="Garamond" w:hAnsi="Garamond" w:cs="Garamond"/>
        </w:rPr>
        <w:t xml:space="preserve"> nem indokolt. A </w:t>
      </w:r>
      <w:r w:rsidR="001879BE" w:rsidRPr="00667B9E">
        <w:rPr>
          <w:rFonts w:ascii="Garamond" w:hAnsi="Garamond" w:cs="Garamond"/>
        </w:rPr>
        <w:t>HEP IT módosítását befolyásoló tényező változása nem történt</w:t>
      </w:r>
      <w:r w:rsidRPr="00667B9E">
        <w:rPr>
          <w:rFonts w:ascii="Garamond" w:hAnsi="Garamond" w:cs="Garamond"/>
        </w:rPr>
        <w:t>.</w:t>
      </w:r>
    </w:p>
    <w:p w14:paraId="69319D6E" w14:textId="3574D6E1" w:rsidR="001879BE" w:rsidRPr="00667B9E" w:rsidRDefault="00763859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A</w:t>
      </w:r>
      <w:r w:rsidR="001879BE" w:rsidRPr="00667B9E">
        <w:rPr>
          <w:rFonts w:ascii="Garamond" w:hAnsi="Garamond" w:cs="Garamond"/>
        </w:rPr>
        <w:t>z intézkedési tervben megfogalmazott intézkedések megvalósulásának lejárati határid</w:t>
      </w:r>
      <w:r w:rsidRPr="00667B9E">
        <w:rPr>
          <w:rFonts w:ascii="Garamond" w:hAnsi="Garamond" w:cs="Garamond"/>
        </w:rPr>
        <w:t>eje a HEP hatályosságának ideje.</w:t>
      </w:r>
    </w:p>
    <w:p w14:paraId="2D8EE27E" w14:textId="668DCE72" w:rsidR="007616CC" w:rsidRPr="00667B9E" w:rsidRDefault="00763859" w:rsidP="00667B9E">
      <w:pPr>
        <w:pStyle w:val="Listaszerbekezds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Garamond" w:hAnsi="Garamond" w:cs="Garamond"/>
        </w:rPr>
      </w:pPr>
      <w:r w:rsidRPr="00667B9E">
        <w:rPr>
          <w:rFonts w:ascii="Garamond" w:hAnsi="Garamond" w:cs="Garamond"/>
        </w:rPr>
        <w:t>Ú</w:t>
      </w:r>
      <w:r w:rsidR="001879BE" w:rsidRPr="00667B9E">
        <w:rPr>
          <w:rFonts w:ascii="Garamond" w:hAnsi="Garamond" w:cs="Garamond"/>
        </w:rPr>
        <w:t>j intézkedések meghatározása nem merült fel</w:t>
      </w:r>
      <w:r w:rsidRPr="00667B9E">
        <w:rPr>
          <w:rFonts w:ascii="Garamond" w:hAnsi="Garamond" w:cs="Garamond"/>
        </w:rPr>
        <w:t>.</w:t>
      </w:r>
    </w:p>
    <w:p w14:paraId="31CE002A" w14:textId="5823E1E0" w:rsidR="007616CC" w:rsidRPr="00667B9E" w:rsidRDefault="001879BE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>A fentiekre tekintettel – HEP Fórum javaslatával egyetértve – javaslom a HEP jelenlegi, változatlan formában történő jóváhagyását.</w:t>
      </w:r>
    </w:p>
    <w:p w14:paraId="48CB3E0C" w14:textId="77777777" w:rsidR="00B778DC" w:rsidRPr="00667B9E" w:rsidRDefault="00B778DC" w:rsidP="00667B9E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6AD3AD2" w14:textId="7DC9E0C8" w:rsidR="008D3D8C" w:rsidRPr="00667B9E" w:rsidRDefault="00B778DC" w:rsidP="00667B9E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667B9E">
        <w:rPr>
          <w:rFonts w:ascii="Garamond" w:hAnsi="Garamond" w:cs="Garamond"/>
          <w:b/>
          <w:bCs/>
          <w:sz w:val="24"/>
          <w:szCs w:val="24"/>
        </w:rPr>
        <w:t>E</w:t>
      </w:r>
      <w:r w:rsidR="008D3D8C" w:rsidRPr="00667B9E">
        <w:rPr>
          <w:rFonts w:ascii="Garamond" w:hAnsi="Garamond" w:cs="Garamond"/>
          <w:b/>
          <w:bCs/>
          <w:sz w:val="24"/>
          <w:szCs w:val="24"/>
        </w:rPr>
        <w:t>lőbbiekre tekintettel tájékoztatom a fenti tárgyú döntés meghozatala előtt a Képviselő-testületet és a határozathoz kapcsolódó véleményét, illetve hozzájárulását előzetesen kikérem.</w:t>
      </w:r>
    </w:p>
    <w:p w14:paraId="7EDA9835" w14:textId="77777777" w:rsidR="0017222E" w:rsidRPr="00667B9E" w:rsidRDefault="0017222E" w:rsidP="00667B9E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bookmarkEnd w:id="1"/>
    <w:p w14:paraId="4F5517A4" w14:textId="790B535B" w:rsidR="00667B9E" w:rsidRPr="00667B9E" w:rsidRDefault="00667B9E" w:rsidP="00667B9E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 w:rsidRPr="00667B9E">
        <w:rPr>
          <w:rFonts w:ascii="Garamond" w:hAnsi="Garamond" w:cs="Garamond"/>
          <w:sz w:val="24"/>
          <w:szCs w:val="24"/>
        </w:rPr>
        <w:t>Ábrahámhegy, 2020. december 1.</w:t>
      </w:r>
    </w:p>
    <w:p w14:paraId="0E78CA5E" w14:textId="77777777" w:rsidR="00667B9E" w:rsidRPr="00667B9E" w:rsidRDefault="00667B9E" w:rsidP="00667B9E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5189"/>
      </w:tblGrid>
      <w:tr w:rsidR="00667B9E" w:rsidRPr="00667B9E" w14:paraId="3478DFA2" w14:textId="77777777" w:rsidTr="008802A2">
        <w:tc>
          <w:tcPr>
            <w:tcW w:w="5353" w:type="dxa"/>
          </w:tcPr>
          <w:p w14:paraId="4AF83F2E" w14:textId="77777777" w:rsidR="00667B9E" w:rsidRPr="00667B9E" w:rsidRDefault="00667B9E" w:rsidP="008802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09CA90B" w14:textId="77777777" w:rsidR="00667B9E" w:rsidRPr="00667B9E" w:rsidRDefault="00667B9E" w:rsidP="008802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050DE2F7" w14:textId="77777777" w:rsidR="00667B9E" w:rsidRPr="00667B9E" w:rsidRDefault="00667B9E" w:rsidP="008802A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67B9E">
              <w:rPr>
                <w:rFonts w:ascii="Garamond" w:hAnsi="Garamond"/>
                <w:b/>
                <w:bCs/>
                <w:sz w:val="24"/>
                <w:szCs w:val="24"/>
              </w:rPr>
              <w:t>Vella Ferenc Zsolt</w:t>
            </w:r>
          </w:p>
          <w:p w14:paraId="00C8DAA7" w14:textId="77777777" w:rsidR="00667B9E" w:rsidRPr="00667B9E" w:rsidRDefault="00667B9E" w:rsidP="008802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67B9E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0576164F" w14:textId="4289C577" w:rsidR="00380BB6" w:rsidRPr="00667B9E" w:rsidRDefault="00380BB6" w:rsidP="00667B9E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3A69465D" w14:textId="6B6C2F8E" w:rsidR="00667B9E" w:rsidRDefault="00667B9E" w:rsidP="00667B9E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30693E3E" w14:textId="77777777" w:rsidR="00667B9E" w:rsidRPr="00667B9E" w:rsidRDefault="00667B9E" w:rsidP="00667B9E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0A49DA67" w14:textId="35411432" w:rsidR="00EF45EE" w:rsidRPr="00667B9E" w:rsidRDefault="00EF45EE" w:rsidP="00667B9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67B9E">
        <w:rPr>
          <w:rFonts w:ascii="Garamond" w:hAnsi="Garamond" w:cs="Arial"/>
          <w:b/>
          <w:sz w:val="24"/>
          <w:szCs w:val="24"/>
        </w:rPr>
        <w:t xml:space="preserve">ÁBRAHÁMHEGY KÖZSÉG ÖNKORMÁNYZATA </w:t>
      </w:r>
      <w:r w:rsidR="00D96BA9" w:rsidRPr="00667B9E">
        <w:rPr>
          <w:rFonts w:ascii="Garamond" w:hAnsi="Garamond" w:cs="Arial"/>
          <w:b/>
          <w:sz w:val="24"/>
          <w:szCs w:val="24"/>
        </w:rPr>
        <w:t>KÉPVISELŐ-TESTÜLET</w:t>
      </w:r>
      <w:r w:rsidRPr="00667B9E">
        <w:rPr>
          <w:rFonts w:ascii="Garamond" w:hAnsi="Garamond" w:cs="Arial"/>
          <w:b/>
          <w:sz w:val="24"/>
          <w:szCs w:val="24"/>
        </w:rPr>
        <w:t>ÉNEK</w:t>
      </w:r>
    </w:p>
    <w:p w14:paraId="4E4C5019" w14:textId="73BD3958" w:rsidR="00EF45EE" w:rsidRPr="00667B9E" w:rsidRDefault="00EF45EE" w:rsidP="00667B9E">
      <w:pPr>
        <w:pStyle w:val="lfej"/>
        <w:jc w:val="center"/>
        <w:rPr>
          <w:rFonts w:ascii="Garamond" w:hAnsi="Garamond" w:cs="Arial"/>
          <w:b/>
          <w:sz w:val="24"/>
          <w:szCs w:val="24"/>
        </w:rPr>
      </w:pPr>
      <w:r w:rsidRPr="00667B9E">
        <w:rPr>
          <w:rFonts w:ascii="Garamond" w:hAnsi="Garamond" w:cs="Arial"/>
          <w:b/>
          <w:sz w:val="24"/>
          <w:szCs w:val="24"/>
        </w:rPr>
        <w:t>…/2020.(</w:t>
      </w:r>
      <w:proofErr w:type="gramStart"/>
      <w:r w:rsidR="00284E12" w:rsidRPr="00667B9E">
        <w:rPr>
          <w:rFonts w:ascii="Garamond" w:hAnsi="Garamond" w:cs="Arial"/>
          <w:b/>
          <w:sz w:val="24"/>
          <w:szCs w:val="24"/>
        </w:rPr>
        <w:t>XI</w:t>
      </w:r>
      <w:r w:rsidR="00667B9E" w:rsidRPr="00667B9E">
        <w:rPr>
          <w:rFonts w:ascii="Garamond" w:hAnsi="Garamond" w:cs="Arial"/>
          <w:b/>
          <w:sz w:val="24"/>
          <w:szCs w:val="24"/>
        </w:rPr>
        <w:t>I</w:t>
      </w:r>
      <w:r w:rsidR="00522489" w:rsidRPr="00667B9E">
        <w:rPr>
          <w:rFonts w:ascii="Garamond" w:hAnsi="Garamond" w:cs="Arial"/>
          <w:b/>
          <w:sz w:val="24"/>
          <w:szCs w:val="24"/>
        </w:rPr>
        <w:t>….</w:t>
      </w:r>
      <w:proofErr w:type="gramEnd"/>
      <w:r w:rsidRPr="00667B9E">
        <w:rPr>
          <w:rFonts w:ascii="Garamond" w:hAnsi="Garamond" w:cs="Arial"/>
          <w:b/>
          <w:sz w:val="24"/>
          <w:szCs w:val="24"/>
        </w:rPr>
        <w:t>) HATÁROZATA</w:t>
      </w:r>
    </w:p>
    <w:p w14:paraId="60A9AF23" w14:textId="118AB3BD" w:rsidR="00EF45EE" w:rsidRPr="00667B9E" w:rsidRDefault="00EF45EE" w:rsidP="00667B9E">
      <w:pPr>
        <w:widowControl w:val="0"/>
        <w:spacing w:after="0" w:line="240" w:lineRule="auto"/>
        <w:jc w:val="center"/>
        <w:rPr>
          <w:rFonts w:ascii="Garamond" w:eastAsia="SimSun" w:hAnsi="Garamond"/>
          <w:iCs/>
          <w:kern w:val="2"/>
          <w:sz w:val="24"/>
          <w:szCs w:val="24"/>
          <w:lang w:eastAsia="hi-IN" w:bidi="hi-IN"/>
        </w:rPr>
      </w:pPr>
      <w:r w:rsidRPr="00667B9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Ábrahámhegy Község Önkormányza</w:t>
      </w:r>
      <w:r w:rsidR="0017222E" w:rsidRPr="00667B9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ta Képviselő-testületének – </w:t>
      </w:r>
      <w:r w:rsidR="0017222E" w:rsidRPr="00667B9E">
        <w:rPr>
          <w:rFonts w:ascii="Garamond" w:eastAsia="SimSun" w:hAnsi="Garamond"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</w:t>
      </w:r>
      <w:r w:rsidRPr="00667B9E">
        <w:rPr>
          <w:rFonts w:ascii="Garamond" w:eastAsia="SimSun" w:hAnsi="Garamond"/>
          <w:iCs/>
          <w:kern w:val="2"/>
          <w:sz w:val="24"/>
          <w:szCs w:val="24"/>
          <w:lang w:eastAsia="hi-IN" w:bidi="hi-IN"/>
        </w:rPr>
        <w:t xml:space="preserve"> </w:t>
      </w:r>
    </w:p>
    <w:p w14:paraId="68B0CCAC" w14:textId="6935C76C" w:rsidR="00EF45EE" w:rsidRPr="00667B9E" w:rsidRDefault="00EF45EE" w:rsidP="00667B9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667B9E">
        <w:rPr>
          <w:rFonts w:ascii="Garamond" w:eastAsia="SimSun" w:hAnsi="Garamond"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="0017222E" w:rsidRPr="00667B9E">
        <w:rPr>
          <w:rFonts w:ascii="Garamond" w:eastAsia="SimSun" w:hAnsi="Garamond"/>
          <w:iCs/>
          <w:kern w:val="2"/>
          <w:sz w:val="24"/>
          <w:szCs w:val="24"/>
          <w:lang w:eastAsia="hi-IN" w:bidi="hi-IN"/>
        </w:rPr>
        <w:t xml:space="preserve">- </w:t>
      </w:r>
      <w:r w:rsidRPr="00667B9E">
        <w:rPr>
          <w:rFonts w:ascii="Garamond" w:hAnsi="Garamond" w:cs="Garamond"/>
          <w:b/>
          <w:bCs/>
          <w:sz w:val="24"/>
          <w:szCs w:val="24"/>
        </w:rPr>
        <w:t>hatáskörében</w:t>
      </w:r>
      <w:r w:rsidRPr="00667B9E">
        <w:rPr>
          <w:rFonts w:ascii="Garamond" w:hAnsi="Garamond" w:cs="Garamond"/>
          <w:bCs/>
          <w:sz w:val="24"/>
          <w:szCs w:val="24"/>
        </w:rPr>
        <w:t xml:space="preserve"> </w:t>
      </w:r>
      <w:r w:rsidR="00667604" w:rsidRPr="00667B9E">
        <w:rPr>
          <w:rFonts w:ascii="Garamond" w:hAnsi="Garamond" w:cs="Garamond"/>
          <w:b/>
          <w:bCs/>
          <w:sz w:val="24"/>
          <w:szCs w:val="24"/>
        </w:rPr>
        <w:t>eljáró</w:t>
      </w:r>
      <w:r w:rsidRPr="00667B9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14:paraId="055B34E5" w14:textId="77777777" w:rsidR="00667604" w:rsidRPr="00667B9E" w:rsidRDefault="00EF45EE" w:rsidP="00667B9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667B9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Ábrahámhegy Község Önkormányzat</w:t>
      </w:r>
      <w:r w:rsidR="00667604" w:rsidRPr="00667B9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 polgármestere </w:t>
      </w:r>
      <w:r w:rsidR="00667604" w:rsidRPr="00667B9E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>a veszélyhelyzet kihirdetéséről szóló 478/2020.(XI.3.) Kormányrendelettel kihirdetett veszélyhelyzetben</w:t>
      </w:r>
      <w:r w:rsidR="00667604" w:rsidRPr="00667B9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 a következő döntést hozom: </w:t>
      </w:r>
    </w:p>
    <w:p w14:paraId="4CB8AF72" w14:textId="77777777" w:rsidR="00667604" w:rsidRPr="00667B9E" w:rsidRDefault="00667604" w:rsidP="00667B9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</w:p>
    <w:p w14:paraId="4AFE3174" w14:textId="5A8BDD58" w:rsidR="00667B9E" w:rsidRPr="00667B9E" w:rsidRDefault="00667604" w:rsidP="00667B9E">
      <w:pPr>
        <w:pStyle w:val="Listaszerbekezds"/>
        <w:widowControl w:val="0"/>
        <w:numPr>
          <w:ilvl w:val="3"/>
          <w:numId w:val="5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/>
          <w:bCs/>
          <w:color w:val="auto"/>
        </w:rPr>
      </w:pPr>
      <w:proofErr w:type="spellStart"/>
      <w:r w:rsidRPr="00667B9E">
        <w:rPr>
          <w:rFonts w:ascii="Garamond" w:hAnsi="Garamond"/>
          <w:b/>
          <w:bCs/>
          <w:color w:val="auto"/>
          <w:lang w:val="en-US"/>
        </w:rPr>
        <w:t>Ábrahámhegy</w:t>
      </w:r>
      <w:proofErr w:type="spellEnd"/>
      <w:r w:rsidRPr="00667B9E">
        <w:rPr>
          <w:rFonts w:ascii="Garamond" w:hAnsi="Garamond"/>
          <w:b/>
          <w:bCs/>
          <w:color w:val="auto"/>
          <w:lang w:val="en-US"/>
        </w:rPr>
        <w:t xml:space="preserve"> </w:t>
      </w:r>
      <w:proofErr w:type="spellStart"/>
      <w:r w:rsidRPr="00667B9E">
        <w:rPr>
          <w:rFonts w:ascii="Garamond" w:hAnsi="Garamond"/>
          <w:b/>
          <w:bCs/>
          <w:color w:val="auto"/>
          <w:lang w:val="en-US"/>
        </w:rPr>
        <w:t>Község</w:t>
      </w:r>
      <w:proofErr w:type="spellEnd"/>
      <w:r w:rsidRPr="00667B9E">
        <w:rPr>
          <w:rFonts w:ascii="Garamond" w:hAnsi="Garamond"/>
          <w:b/>
          <w:bCs/>
          <w:color w:val="auto"/>
          <w:lang w:val="en-US"/>
        </w:rPr>
        <w:t xml:space="preserve"> </w:t>
      </w:r>
      <w:proofErr w:type="spellStart"/>
      <w:r w:rsidRPr="00667B9E">
        <w:rPr>
          <w:rFonts w:ascii="Garamond" w:hAnsi="Garamond"/>
          <w:b/>
          <w:bCs/>
          <w:color w:val="auto"/>
          <w:lang w:val="en-US"/>
        </w:rPr>
        <w:t>Önkormányzat</w:t>
      </w:r>
      <w:r w:rsidR="00763859" w:rsidRPr="00667B9E">
        <w:rPr>
          <w:rFonts w:ascii="Garamond" w:hAnsi="Garamond"/>
          <w:b/>
          <w:bCs/>
          <w:color w:val="auto"/>
          <w:lang w:val="en-US"/>
        </w:rPr>
        <w:t>ának</w:t>
      </w:r>
      <w:proofErr w:type="spellEnd"/>
      <w:r w:rsidR="00763859" w:rsidRPr="00667B9E">
        <w:rPr>
          <w:rFonts w:ascii="Garamond" w:hAnsi="Garamond"/>
          <w:b/>
          <w:bCs/>
          <w:color w:val="auto"/>
          <w:lang w:val="en-US"/>
        </w:rPr>
        <w:t xml:space="preserve"> </w:t>
      </w:r>
      <w:proofErr w:type="spellStart"/>
      <w:r w:rsidR="00763859" w:rsidRPr="00667B9E">
        <w:rPr>
          <w:rFonts w:ascii="Garamond" w:hAnsi="Garamond"/>
          <w:b/>
          <w:bCs/>
          <w:color w:val="auto"/>
          <w:lang w:val="en-US"/>
        </w:rPr>
        <w:t>Képviselő-testület</w:t>
      </w:r>
      <w:r w:rsidR="00667B9E" w:rsidRPr="00667B9E">
        <w:rPr>
          <w:rFonts w:ascii="Garamond" w:hAnsi="Garamond"/>
          <w:b/>
          <w:bCs/>
          <w:color w:val="auto"/>
          <w:lang w:val="en-US"/>
        </w:rPr>
        <w:t>ének</w:t>
      </w:r>
      <w:proofErr w:type="spellEnd"/>
      <w:r w:rsidR="00763859" w:rsidRPr="00667B9E">
        <w:rPr>
          <w:rFonts w:ascii="Garamond" w:hAnsi="Garamond"/>
          <w:b/>
          <w:bCs/>
          <w:color w:val="auto"/>
          <w:lang w:val="en-US"/>
        </w:rPr>
        <w:t xml:space="preserve"> </w:t>
      </w:r>
      <w:r w:rsidRPr="00667B9E">
        <w:rPr>
          <w:rFonts w:ascii="Garamond" w:hAnsi="Garamond"/>
          <w:b/>
          <w:bCs/>
          <w:color w:val="auto"/>
          <w:lang w:val="en-US"/>
        </w:rPr>
        <w:t>185/</w:t>
      </w:r>
      <w:proofErr w:type="gramStart"/>
      <w:r w:rsidRPr="00667B9E">
        <w:rPr>
          <w:rFonts w:ascii="Garamond" w:hAnsi="Garamond"/>
          <w:b/>
          <w:bCs/>
          <w:color w:val="auto"/>
          <w:lang w:val="en-US"/>
        </w:rPr>
        <w:t>2018.(</w:t>
      </w:r>
      <w:proofErr w:type="gramEnd"/>
      <w:r w:rsidRPr="00667B9E">
        <w:rPr>
          <w:rFonts w:ascii="Garamond" w:hAnsi="Garamond"/>
          <w:b/>
          <w:bCs/>
          <w:color w:val="auto"/>
          <w:lang w:val="en-US"/>
        </w:rPr>
        <w:t xml:space="preserve">XI.30.) </w:t>
      </w:r>
      <w:proofErr w:type="spellStart"/>
      <w:r w:rsidRPr="00667B9E">
        <w:rPr>
          <w:rFonts w:ascii="Garamond" w:hAnsi="Garamond"/>
          <w:b/>
          <w:bCs/>
          <w:color w:val="auto"/>
          <w:lang w:val="en-US"/>
        </w:rPr>
        <w:t>határozatával</w:t>
      </w:r>
      <w:proofErr w:type="spellEnd"/>
      <w:r w:rsidRPr="00667B9E">
        <w:rPr>
          <w:rFonts w:ascii="Garamond" w:hAnsi="Garamond"/>
          <w:b/>
          <w:bCs/>
          <w:color w:val="auto"/>
          <w:lang w:val="en-US"/>
        </w:rPr>
        <w:t xml:space="preserve"> </w:t>
      </w:r>
      <w:proofErr w:type="spellStart"/>
      <w:r w:rsidRPr="00667B9E">
        <w:rPr>
          <w:rFonts w:ascii="Garamond" w:hAnsi="Garamond"/>
          <w:b/>
          <w:bCs/>
          <w:color w:val="auto"/>
          <w:lang w:val="en-US"/>
        </w:rPr>
        <w:t>elfogadott</w:t>
      </w:r>
      <w:proofErr w:type="spellEnd"/>
      <w:r w:rsidRPr="00667B9E">
        <w:rPr>
          <w:rFonts w:ascii="Garamond" w:hAnsi="Garamond"/>
          <w:b/>
          <w:bCs/>
          <w:color w:val="auto"/>
          <w:lang w:val="en-US"/>
        </w:rPr>
        <w:t xml:space="preserve"> </w:t>
      </w:r>
      <w:proofErr w:type="spellStart"/>
      <w:r w:rsidRPr="00667B9E">
        <w:rPr>
          <w:rFonts w:ascii="Garamond" w:hAnsi="Garamond"/>
          <w:b/>
          <w:bCs/>
          <w:color w:val="auto"/>
          <w:lang w:val="en-US"/>
        </w:rPr>
        <w:t>Helyi</w:t>
      </w:r>
      <w:proofErr w:type="spellEnd"/>
      <w:r w:rsidRPr="00667B9E">
        <w:rPr>
          <w:rFonts w:ascii="Garamond" w:hAnsi="Garamond"/>
          <w:b/>
          <w:bCs/>
          <w:color w:val="auto"/>
          <w:lang w:val="en-US"/>
        </w:rPr>
        <w:t xml:space="preserve"> </w:t>
      </w:r>
      <w:proofErr w:type="spellStart"/>
      <w:r w:rsidRPr="00667B9E">
        <w:rPr>
          <w:rFonts w:ascii="Garamond" w:hAnsi="Garamond"/>
          <w:b/>
          <w:bCs/>
          <w:color w:val="auto"/>
          <w:lang w:val="en-US"/>
        </w:rPr>
        <w:t>Esélyegyenlőségi</w:t>
      </w:r>
      <w:proofErr w:type="spellEnd"/>
      <w:r w:rsidRPr="00667B9E">
        <w:rPr>
          <w:rFonts w:ascii="Garamond" w:hAnsi="Garamond"/>
          <w:b/>
          <w:bCs/>
          <w:color w:val="auto"/>
          <w:lang w:val="en-US"/>
        </w:rPr>
        <w:t xml:space="preserve"> </w:t>
      </w:r>
      <w:proofErr w:type="spellStart"/>
      <w:r w:rsidRPr="00667B9E">
        <w:rPr>
          <w:rFonts w:ascii="Garamond" w:hAnsi="Garamond"/>
          <w:b/>
          <w:bCs/>
          <w:color w:val="auto"/>
          <w:lang w:val="en-US"/>
        </w:rPr>
        <w:t>Programját</w:t>
      </w:r>
      <w:proofErr w:type="spellEnd"/>
      <w:r w:rsidRPr="00667B9E">
        <w:rPr>
          <w:rFonts w:ascii="Garamond" w:hAnsi="Garamond"/>
          <w:b/>
          <w:bCs/>
          <w:color w:val="auto"/>
          <w:lang w:val="en-US"/>
        </w:rPr>
        <w:t xml:space="preserve"> </w:t>
      </w:r>
      <w:r w:rsidR="00667B9E" w:rsidRPr="00667B9E">
        <w:rPr>
          <w:rFonts w:ascii="Garamond" w:hAnsi="Garamond"/>
          <w:b/>
          <w:bCs/>
          <w:color w:val="auto"/>
          <w:lang w:val="en-US"/>
        </w:rPr>
        <w:t>– 2018-202</w:t>
      </w:r>
      <w:r w:rsidR="008B5CB5">
        <w:rPr>
          <w:rFonts w:ascii="Garamond" w:hAnsi="Garamond"/>
          <w:b/>
          <w:bCs/>
          <w:color w:val="auto"/>
          <w:lang w:val="en-US"/>
        </w:rPr>
        <w:t>3</w:t>
      </w:r>
      <w:r w:rsidR="00667B9E" w:rsidRPr="00667B9E">
        <w:rPr>
          <w:rFonts w:ascii="Garamond" w:hAnsi="Garamond"/>
          <w:b/>
          <w:bCs/>
          <w:color w:val="auto"/>
          <w:lang w:val="en-US"/>
        </w:rPr>
        <w:t xml:space="preserve">. – </w:t>
      </w:r>
      <w:proofErr w:type="spellStart"/>
      <w:r w:rsidR="00667B9E" w:rsidRPr="00667B9E">
        <w:rPr>
          <w:rFonts w:ascii="Garamond" w:hAnsi="Garamond"/>
          <w:b/>
          <w:bCs/>
          <w:color w:val="auto"/>
          <w:lang w:val="en-US"/>
        </w:rPr>
        <w:t>felülvizsgáltam</w:t>
      </w:r>
      <w:proofErr w:type="spellEnd"/>
      <w:r w:rsidR="00667B9E" w:rsidRPr="00667B9E">
        <w:rPr>
          <w:rFonts w:ascii="Garamond" w:hAnsi="Garamond"/>
          <w:b/>
          <w:bCs/>
          <w:color w:val="auto"/>
          <w:lang w:val="en-US"/>
        </w:rPr>
        <w:t xml:space="preserve">. A </w:t>
      </w:r>
      <w:r w:rsidR="00667B9E" w:rsidRPr="00667B9E">
        <w:rPr>
          <w:rFonts w:ascii="Garamond" w:hAnsi="Garamond"/>
          <w:b/>
          <w:bCs/>
          <w:color w:val="auto"/>
        </w:rPr>
        <w:t>Helyi Esélyegyenlőségi Program intézkedési tervének időarányos megvalósulását, változását áttekintettem, a szükséges felülvizsgálatot elvégeztem, az új helyzetnek megfelelően a helyzetelemzést és az intézkedési tervet változatlan tartalommal hatályban tartom.</w:t>
      </w:r>
    </w:p>
    <w:p w14:paraId="336EE9BF" w14:textId="0EA8603A" w:rsidR="00667B9E" w:rsidRPr="00667B9E" w:rsidRDefault="00667B9E" w:rsidP="00667B9E">
      <w:pPr>
        <w:pStyle w:val="Listaszerbekezds"/>
        <w:widowControl w:val="0"/>
        <w:numPr>
          <w:ilvl w:val="3"/>
          <w:numId w:val="5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/>
          <w:bCs/>
          <w:color w:val="auto"/>
        </w:rPr>
      </w:pPr>
      <w:r w:rsidRPr="00667B9E">
        <w:rPr>
          <w:rFonts w:ascii="Garamond" w:hAnsi="Garamond"/>
          <w:b/>
          <w:bCs/>
          <w:color w:val="auto"/>
          <w:lang w:val="en-US"/>
        </w:rPr>
        <w:t>a</w:t>
      </w:r>
      <w:r w:rsidRPr="00667B9E">
        <w:rPr>
          <w:rFonts w:ascii="Garamond" w:hAnsi="Garamond"/>
          <w:b/>
          <w:bCs/>
          <w:color w:val="auto"/>
        </w:rPr>
        <w:t xml:space="preserve"> felülvizsgált Helyi Esélyegyenlőségi Program záradékát aláírom és – a helyi esélyegyenlőségi referens közreműködésével – jelen döntést a Helyi Esélyegyenlőségi Program nyilvánosságra hozatalára szolgáló szoftverbe feltöltetem, melyre felkérem </w:t>
      </w:r>
      <w:r w:rsidRPr="00667B9E">
        <w:rPr>
          <w:rFonts w:ascii="Garamond" w:hAnsi="Garamond" w:cs="Arial"/>
          <w:b/>
          <w:bCs/>
          <w:color w:val="auto"/>
        </w:rPr>
        <w:t>a Badacsonytomaji Közös Önkormányzati Hivatal illetékes helyi esélyegyenlőségi referensét.</w:t>
      </w:r>
    </w:p>
    <w:p w14:paraId="387EF38D" w14:textId="77777777" w:rsidR="00667B9E" w:rsidRPr="00667B9E" w:rsidRDefault="00667B9E" w:rsidP="00667B9E">
      <w:pPr>
        <w:widowControl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6C89AAA" w14:textId="66EADA63" w:rsidR="00F2379B" w:rsidRPr="00667B9E" w:rsidRDefault="00F2379B" w:rsidP="00667B9E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667B9E">
        <w:rPr>
          <w:rFonts w:ascii="Garamond" w:hAnsi="Garamond" w:cs="Arial"/>
          <w:b/>
          <w:sz w:val="24"/>
          <w:szCs w:val="24"/>
        </w:rPr>
        <w:t xml:space="preserve">Határidő: </w:t>
      </w:r>
      <w:r w:rsidR="006B5DC1" w:rsidRPr="00667B9E">
        <w:rPr>
          <w:rFonts w:ascii="Garamond" w:hAnsi="Garamond" w:cs="Arial"/>
          <w:b/>
          <w:sz w:val="24"/>
          <w:szCs w:val="24"/>
        </w:rPr>
        <w:tab/>
      </w:r>
      <w:r w:rsidRPr="00667B9E">
        <w:rPr>
          <w:rFonts w:ascii="Garamond" w:hAnsi="Garamond" w:cs="Arial"/>
          <w:b/>
          <w:sz w:val="24"/>
          <w:szCs w:val="24"/>
        </w:rPr>
        <w:t>azonnal</w:t>
      </w:r>
    </w:p>
    <w:p w14:paraId="2EF9D030" w14:textId="724A4332" w:rsidR="00F2379B" w:rsidRPr="00667B9E" w:rsidRDefault="00F2379B" w:rsidP="00667B9E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667B9E">
        <w:rPr>
          <w:rFonts w:ascii="Garamond" w:hAnsi="Garamond" w:cs="Arial"/>
          <w:b/>
          <w:sz w:val="24"/>
          <w:szCs w:val="24"/>
        </w:rPr>
        <w:t xml:space="preserve">Felelős: </w:t>
      </w:r>
      <w:r w:rsidR="006B5DC1" w:rsidRPr="00667B9E">
        <w:rPr>
          <w:rFonts w:ascii="Garamond" w:hAnsi="Garamond" w:cs="Arial"/>
          <w:b/>
          <w:sz w:val="24"/>
          <w:szCs w:val="24"/>
        </w:rPr>
        <w:tab/>
      </w:r>
      <w:r w:rsidR="00284E12" w:rsidRPr="00667B9E">
        <w:rPr>
          <w:rFonts w:ascii="Garamond" w:hAnsi="Garamond" w:cs="Arial"/>
          <w:b/>
          <w:sz w:val="24"/>
          <w:szCs w:val="24"/>
        </w:rPr>
        <w:t>Illésné Rácz Andrea</w:t>
      </w:r>
      <w:r w:rsidR="006B5DC1" w:rsidRPr="00667B9E">
        <w:rPr>
          <w:rFonts w:ascii="Garamond" w:hAnsi="Garamond" w:cs="Arial"/>
          <w:b/>
          <w:sz w:val="24"/>
          <w:szCs w:val="24"/>
        </w:rPr>
        <w:t xml:space="preserve"> igazgatási ügyintéző</w:t>
      </w:r>
      <w:r w:rsidR="00667B9E">
        <w:rPr>
          <w:rFonts w:ascii="Garamond" w:hAnsi="Garamond" w:cs="Arial"/>
          <w:b/>
          <w:sz w:val="24"/>
          <w:szCs w:val="24"/>
        </w:rPr>
        <w:t>/</w:t>
      </w:r>
      <w:r w:rsidR="00667B9E" w:rsidRPr="00667B9E">
        <w:rPr>
          <w:rFonts w:ascii="Garamond" w:hAnsi="Garamond" w:cs="Arial"/>
          <w:b/>
          <w:bCs/>
          <w:sz w:val="24"/>
          <w:szCs w:val="24"/>
        </w:rPr>
        <w:t xml:space="preserve"> helyi esélyegyenlőségi referens</w:t>
      </w:r>
    </w:p>
    <w:p w14:paraId="02EB7CF8" w14:textId="77777777" w:rsidR="00F2379B" w:rsidRPr="00667B9E" w:rsidRDefault="00F2379B" w:rsidP="00667B9E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485DDFB" w14:textId="0EA1A4FA" w:rsidR="00380BB6" w:rsidRPr="00667B9E" w:rsidRDefault="00380BB6" w:rsidP="00667B9E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380BB6" w:rsidRPr="00667B9E" w:rsidSect="008D3D8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58D02" w14:textId="77777777" w:rsidR="008C1F97" w:rsidRDefault="008C1F97">
      <w:pPr>
        <w:spacing w:after="0" w:line="240" w:lineRule="auto"/>
      </w:pPr>
      <w:r>
        <w:separator/>
      </w:r>
    </w:p>
  </w:endnote>
  <w:endnote w:type="continuationSeparator" w:id="0">
    <w:p w14:paraId="32B69C2B" w14:textId="77777777" w:rsidR="008C1F97" w:rsidRDefault="008C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C5C4" w14:textId="77777777" w:rsidR="008C1F97" w:rsidRDefault="008C1F97">
      <w:pPr>
        <w:spacing w:after="0" w:line="240" w:lineRule="auto"/>
      </w:pPr>
      <w:r>
        <w:separator/>
      </w:r>
    </w:p>
  </w:footnote>
  <w:footnote w:type="continuationSeparator" w:id="0">
    <w:p w14:paraId="5464D250" w14:textId="77777777" w:rsidR="008C1F97" w:rsidRDefault="008C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DEF4" w14:textId="77777777" w:rsidR="00E71AF7" w:rsidRDefault="00E71AF7" w:rsidP="00E71AF7">
    <w:pPr>
      <w:pStyle w:val="lfej"/>
      <w:jc w:val="center"/>
    </w:pPr>
  </w:p>
  <w:p w14:paraId="3A823725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CC6"/>
    <w:multiLevelType w:val="hybridMultilevel"/>
    <w:tmpl w:val="910273BA"/>
    <w:lvl w:ilvl="0" w:tplc="898E6F3A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A6A"/>
    <w:multiLevelType w:val="hybridMultilevel"/>
    <w:tmpl w:val="32C2C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042"/>
    <w:multiLevelType w:val="hybridMultilevel"/>
    <w:tmpl w:val="C5D04E00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1A4A"/>
    <w:multiLevelType w:val="hybridMultilevel"/>
    <w:tmpl w:val="679ADD64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2703E6A"/>
    <w:multiLevelType w:val="hybridMultilevel"/>
    <w:tmpl w:val="440E2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05F21"/>
    <w:multiLevelType w:val="hybridMultilevel"/>
    <w:tmpl w:val="77E86FD0"/>
    <w:lvl w:ilvl="0" w:tplc="8BB62AA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B115D"/>
    <w:multiLevelType w:val="hybridMultilevel"/>
    <w:tmpl w:val="FD8EE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87A9D"/>
    <w:multiLevelType w:val="hybridMultilevel"/>
    <w:tmpl w:val="56601CD2"/>
    <w:lvl w:ilvl="0" w:tplc="450A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103BC"/>
    <w:multiLevelType w:val="hybridMultilevel"/>
    <w:tmpl w:val="D11C9F86"/>
    <w:lvl w:ilvl="0" w:tplc="2A16D722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92B79"/>
    <w:rsid w:val="000E3005"/>
    <w:rsid w:val="0017222E"/>
    <w:rsid w:val="001879BE"/>
    <w:rsid w:val="00187C38"/>
    <w:rsid w:val="00191A2A"/>
    <w:rsid w:val="001B4749"/>
    <w:rsid w:val="001C6923"/>
    <w:rsid w:val="001D675F"/>
    <w:rsid w:val="001F65E0"/>
    <w:rsid w:val="002415F4"/>
    <w:rsid w:val="002709E8"/>
    <w:rsid w:val="00283ABB"/>
    <w:rsid w:val="00284E12"/>
    <w:rsid w:val="003061DC"/>
    <w:rsid w:val="003132D1"/>
    <w:rsid w:val="003434BB"/>
    <w:rsid w:val="00355EC3"/>
    <w:rsid w:val="0037607F"/>
    <w:rsid w:val="00377097"/>
    <w:rsid w:val="00380BB6"/>
    <w:rsid w:val="003A2708"/>
    <w:rsid w:val="003C3C73"/>
    <w:rsid w:val="003F2BE1"/>
    <w:rsid w:val="004416E3"/>
    <w:rsid w:val="00450055"/>
    <w:rsid w:val="004605AE"/>
    <w:rsid w:val="00492623"/>
    <w:rsid w:val="00504492"/>
    <w:rsid w:val="00522489"/>
    <w:rsid w:val="00573A54"/>
    <w:rsid w:val="00573B7F"/>
    <w:rsid w:val="005F3AFD"/>
    <w:rsid w:val="00615F8A"/>
    <w:rsid w:val="006648A9"/>
    <w:rsid w:val="00667604"/>
    <w:rsid w:val="00667B9E"/>
    <w:rsid w:val="006756AA"/>
    <w:rsid w:val="006B5DC1"/>
    <w:rsid w:val="006C2AC5"/>
    <w:rsid w:val="006D10A3"/>
    <w:rsid w:val="007616CC"/>
    <w:rsid w:val="00763859"/>
    <w:rsid w:val="007E5D01"/>
    <w:rsid w:val="00862B14"/>
    <w:rsid w:val="008A5CF7"/>
    <w:rsid w:val="008B5CB5"/>
    <w:rsid w:val="008C1F97"/>
    <w:rsid w:val="008D3D8C"/>
    <w:rsid w:val="00AC7F6E"/>
    <w:rsid w:val="00B778DC"/>
    <w:rsid w:val="00C12A84"/>
    <w:rsid w:val="00C14655"/>
    <w:rsid w:val="00CA37FA"/>
    <w:rsid w:val="00CB46D9"/>
    <w:rsid w:val="00D55F82"/>
    <w:rsid w:val="00D67F00"/>
    <w:rsid w:val="00D90566"/>
    <w:rsid w:val="00D96BA9"/>
    <w:rsid w:val="00DA7FD5"/>
    <w:rsid w:val="00DE061F"/>
    <w:rsid w:val="00DE34CC"/>
    <w:rsid w:val="00E43203"/>
    <w:rsid w:val="00E46C11"/>
    <w:rsid w:val="00E71AF7"/>
    <w:rsid w:val="00E926D2"/>
    <w:rsid w:val="00ED10E6"/>
    <w:rsid w:val="00ED26C3"/>
    <w:rsid w:val="00ED6305"/>
    <w:rsid w:val="00EE1456"/>
    <w:rsid w:val="00EE4BD7"/>
    <w:rsid w:val="00EF45EE"/>
    <w:rsid w:val="00F2379B"/>
    <w:rsid w:val="00F53DEE"/>
    <w:rsid w:val="00F62A2D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AB8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uiPriority w:val="39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380B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380B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7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5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6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5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5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9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1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6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0E59-D67E-441E-ACDE-4C23D0EA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1133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8</cp:revision>
  <cp:lastPrinted>2020-12-02T09:25:00Z</cp:lastPrinted>
  <dcterms:created xsi:type="dcterms:W3CDTF">2020-11-25T11:15:00Z</dcterms:created>
  <dcterms:modified xsi:type="dcterms:W3CDTF">2020-12-02T09:25:00Z</dcterms:modified>
</cp:coreProperties>
</file>